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A638" w14:textId="7FE1BE96" w:rsidR="00B15235" w:rsidRPr="00900446" w:rsidRDefault="00B93E2F" w:rsidP="00B15235">
      <w:pPr>
        <w:jc w:val="center"/>
        <w:rPr>
          <w:rFonts w:ascii="Arial" w:hAnsi="Arial" w:cs="Arial"/>
          <w:sz w:val="28"/>
          <w:szCs w:val="27"/>
          <w:u w:val="single"/>
          <w:shd w:val="clear" w:color="auto" w:fill="FFFFFF"/>
        </w:rPr>
      </w:pPr>
      <w:r>
        <w:rPr>
          <w:rFonts w:ascii="Arial" w:hAnsi="Arial" w:cs="Arial"/>
          <w:sz w:val="28"/>
          <w:szCs w:val="27"/>
          <w:u w:val="single"/>
          <w:shd w:val="clear" w:color="auto" w:fill="FFFFFF"/>
        </w:rPr>
        <w:t>Interview</w:t>
      </w:r>
      <w:r w:rsidR="00B15235">
        <w:rPr>
          <w:rFonts w:ascii="Arial" w:hAnsi="Arial" w:cs="Arial"/>
          <w:sz w:val="28"/>
          <w:szCs w:val="27"/>
          <w:u w:val="single"/>
          <w:shd w:val="clear" w:color="auto" w:fill="FFFFFF"/>
        </w:rPr>
        <w:t xml:space="preserve"> </w:t>
      </w:r>
      <w:r w:rsidR="00B15235" w:rsidRPr="00900446">
        <w:rPr>
          <w:rFonts w:ascii="Arial" w:hAnsi="Arial" w:cs="Arial"/>
          <w:sz w:val="28"/>
          <w:szCs w:val="27"/>
          <w:u w:val="single"/>
          <w:shd w:val="clear" w:color="auto" w:fill="FFFFFF"/>
        </w:rPr>
        <w:t>Questionnaire</w:t>
      </w:r>
      <w:r w:rsidR="00B15235">
        <w:rPr>
          <w:rFonts w:ascii="Arial" w:hAnsi="Arial" w:cs="Arial"/>
          <w:sz w:val="28"/>
          <w:szCs w:val="27"/>
          <w:u w:val="single"/>
          <w:shd w:val="clear" w:color="auto" w:fill="FFFFFF"/>
        </w:rPr>
        <w:t xml:space="preserve"> for 3-5 Age Group</w:t>
      </w:r>
    </w:p>
    <w:p w14:paraId="6A387D7F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 xml:space="preserve">The early years of a child play a vital role in their development. Early childhood experiences impact the future physical, </w:t>
      </w:r>
      <w:r>
        <w:rPr>
          <w:rFonts w:ascii="Arial" w:hAnsi="Arial" w:cs="Arial"/>
          <w:szCs w:val="27"/>
          <w:shd w:val="clear" w:color="auto" w:fill="FFFFFF"/>
        </w:rPr>
        <w:t>intellectual</w:t>
      </w:r>
      <w:r w:rsidRPr="00C51C45">
        <w:rPr>
          <w:rFonts w:ascii="Arial" w:hAnsi="Arial" w:cs="Arial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szCs w:val="27"/>
          <w:shd w:val="clear" w:color="auto" w:fill="FFFFFF"/>
        </w:rPr>
        <w:t>social/emotional</w:t>
      </w:r>
      <w:r w:rsidRPr="00C51C45">
        <w:rPr>
          <w:rFonts w:ascii="Arial" w:hAnsi="Arial" w:cs="Arial"/>
          <w:szCs w:val="27"/>
          <w:shd w:val="clear" w:color="auto" w:fill="FFFFFF"/>
        </w:rPr>
        <w:t xml:space="preserve">, and spiritual development of that child. This questionnaire includes questions that will help you to </w:t>
      </w:r>
      <w:r>
        <w:rPr>
          <w:rFonts w:ascii="Arial" w:hAnsi="Arial" w:cs="Arial"/>
          <w:szCs w:val="27"/>
          <w:shd w:val="clear" w:color="auto" w:fill="FFFFFF"/>
        </w:rPr>
        <w:t>understand the development of children better</w:t>
      </w:r>
      <w:r w:rsidRPr="00C51C45">
        <w:rPr>
          <w:rFonts w:ascii="Arial" w:hAnsi="Arial" w:cs="Arial"/>
          <w:szCs w:val="27"/>
          <w:shd w:val="clear" w:color="auto" w:fill="FFFFFF"/>
        </w:rPr>
        <w:t xml:space="preserve">. </w:t>
      </w:r>
      <w:r>
        <w:rPr>
          <w:rFonts w:ascii="Arial" w:hAnsi="Arial" w:cs="Arial"/>
          <w:szCs w:val="27"/>
          <w:shd w:val="clear" w:color="auto" w:fill="FFFFFF"/>
        </w:rPr>
        <w:t xml:space="preserve">Record the child’s actual responses. </w:t>
      </w:r>
      <w:r w:rsidRPr="00C51C45">
        <w:rPr>
          <w:rFonts w:ascii="Arial" w:hAnsi="Arial" w:cs="Arial"/>
          <w:szCs w:val="27"/>
          <w:shd w:val="clear" w:color="auto" w:fill="FFFFFF"/>
        </w:rPr>
        <w:t>To enter data, click on the fillable areas.</w:t>
      </w:r>
    </w:p>
    <w:p w14:paraId="14335219" w14:textId="3940C5C4" w:rsidR="00EA46A5" w:rsidRPr="00C51C45" w:rsidRDefault="00EA46A5" w:rsidP="00B15235">
      <w:pPr>
        <w:rPr>
          <w:rFonts w:ascii="Arial" w:hAnsi="Arial" w:cs="Arial"/>
          <w:szCs w:val="27"/>
          <w:shd w:val="clear" w:color="auto" w:fill="FFFFFF"/>
        </w:rPr>
        <w:sectPr w:rsidR="00EA46A5" w:rsidRPr="00C51C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10F6D">
        <w:rPr>
          <w:rFonts w:ascii="Arial" w:hAnsi="Arial" w:cs="Arial"/>
          <w:szCs w:val="27"/>
          <w:shd w:val="clear" w:color="auto" w:fill="FFFFFF"/>
        </w:rPr>
        <w:t xml:space="preserve">Interview two children from this age group. Answers to </w:t>
      </w:r>
      <w:r>
        <w:rPr>
          <w:rFonts w:ascii="Arial" w:hAnsi="Arial" w:cs="Arial"/>
          <w:szCs w:val="27"/>
          <w:shd w:val="clear" w:color="auto" w:fill="FFFFFF"/>
        </w:rPr>
        <w:t>1</w:t>
      </w:r>
      <w:r w:rsidRPr="00E10F6D">
        <w:rPr>
          <w:rFonts w:ascii="Arial" w:hAnsi="Arial" w:cs="Arial"/>
          <w:szCs w:val="27"/>
          <w:shd w:val="clear" w:color="auto" w:fill="FFFFFF"/>
        </w:rPr>
        <w:t>8 questions is required. If the child is unable to answer that many questions, a new child needs to be interviewed.</w:t>
      </w:r>
      <w:r>
        <w:rPr>
          <w:rFonts w:ascii="Arial" w:hAnsi="Arial" w:cs="Arial"/>
          <w:szCs w:val="27"/>
          <w:shd w:val="clear" w:color="auto" w:fill="FFFFFF"/>
        </w:rPr>
        <w:t xml:space="preserve"> Use your findings to complete the written assignment for the module. Due by Monday, 7:30 AM CT following Understanding Today’s Child classes.</w:t>
      </w:r>
    </w:p>
    <w:p w14:paraId="0FE13E36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>Interview date:</w:t>
      </w:r>
      <w:r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06235735"/>
          <w:placeholder>
            <w:docPart w:val="8A338F3EE60B4C77A299BF6ED7CCCD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1C45">
            <w:rPr>
              <w:rStyle w:val="PlaceholderText"/>
              <w:sz w:val="20"/>
            </w:rPr>
            <w:t>Click here to enter a date.</w:t>
          </w:r>
        </w:sdtContent>
      </w:sdt>
    </w:p>
    <w:p w14:paraId="4F1C48C6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 xml:space="preserve">Child’s </w:t>
      </w:r>
      <w:r>
        <w:rPr>
          <w:rFonts w:ascii="Arial" w:hAnsi="Arial" w:cs="Arial"/>
          <w:szCs w:val="27"/>
          <w:shd w:val="clear" w:color="auto" w:fill="FFFFFF"/>
        </w:rPr>
        <w:t xml:space="preserve">First </w:t>
      </w:r>
      <w:r w:rsidRPr="00C51C45">
        <w:rPr>
          <w:rFonts w:ascii="Arial" w:hAnsi="Arial" w:cs="Arial"/>
          <w:szCs w:val="27"/>
          <w:shd w:val="clear" w:color="auto" w:fill="FFFFFF"/>
        </w:rPr>
        <w:t>Name:</w:t>
      </w:r>
      <w:r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821835098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B20C5C0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>Interviewer:</w:t>
      </w:r>
      <w:r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97866445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34F06DC" w14:textId="77777777" w:rsidR="00B15235" w:rsidRPr="00483004" w:rsidRDefault="00B15235" w:rsidP="00B15235">
      <w:pPr>
        <w:rPr>
          <w:rFonts w:ascii="Arial" w:hAnsi="Arial" w:cs="Arial"/>
          <w:szCs w:val="27"/>
          <w:shd w:val="clear" w:color="auto" w:fill="FFFFFF"/>
        </w:rPr>
        <w:sectPr w:rsidR="00B15235" w:rsidRPr="00483004" w:rsidSect="004830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51C45">
        <w:rPr>
          <w:rFonts w:ascii="Arial" w:hAnsi="Arial" w:cs="Arial"/>
          <w:szCs w:val="27"/>
          <w:shd w:val="clear" w:color="auto" w:fill="FFFFFF"/>
        </w:rPr>
        <w:t>Child’s Date of Birth:</w:t>
      </w:r>
      <w:r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10562499"/>
          <w:placeholder>
            <w:docPart w:val="8A338F3EE60B4C77A299BF6ED7CCCD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1C45">
            <w:rPr>
              <w:rStyle w:val="PlaceholderText"/>
              <w:sz w:val="20"/>
            </w:rPr>
            <w:t>Click here to enter a date.</w:t>
          </w:r>
        </w:sdtContent>
      </w:sdt>
    </w:p>
    <w:p w14:paraId="09C6CA91" w14:textId="77777777" w:rsidR="00B15235" w:rsidRPr="00900446" w:rsidRDefault="00B15235" w:rsidP="00B15235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shd w:val="clear" w:color="auto" w:fill="FFFFFF"/>
        </w:rPr>
        <w:br/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>Physical Characteristics</w:t>
      </w:r>
    </w:p>
    <w:p w14:paraId="2A55C956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>1.</w:t>
      </w:r>
      <w:r>
        <w:rPr>
          <w:rFonts w:ascii="Arial" w:hAnsi="Arial" w:cs="Arial"/>
          <w:szCs w:val="27"/>
          <w:shd w:val="clear" w:color="auto" w:fill="FFFFFF"/>
        </w:rPr>
        <w:t xml:space="preserve">  Are you a boy or a girl?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 xml:space="preserve">(Check </w:t>
      </w:r>
      <w:r>
        <w:rPr>
          <w:rFonts w:ascii="Arial" w:hAnsi="Arial" w:cs="Arial"/>
          <w:sz w:val="16"/>
          <w:szCs w:val="27"/>
          <w:shd w:val="clear" w:color="auto" w:fill="FFFFFF"/>
        </w:rPr>
        <w:t xml:space="preserve">the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 xml:space="preserve">appropriate box.) </w:t>
      </w:r>
      <w:r>
        <w:rPr>
          <w:rFonts w:ascii="Arial" w:hAnsi="Arial" w:cs="Arial"/>
          <w:sz w:val="16"/>
          <w:szCs w:val="27"/>
          <w:shd w:val="clear" w:color="auto" w:fill="FFFFFF"/>
        </w:rPr>
        <w:t xml:space="preserve">  </w:t>
      </w:r>
      <w:r>
        <w:rPr>
          <w:rFonts w:ascii="Arial" w:hAnsi="Arial" w:cs="Arial"/>
          <w:szCs w:val="27"/>
          <w:shd w:val="clear" w:color="auto" w:fill="FFFFFF"/>
        </w:rPr>
        <w:t xml:space="preserve">Boy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34182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Girl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50981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Other comments: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162582588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819BC9A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2.  What do you like most about yourself?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03470254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E653EC4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3.  Name something you can do that shows you are strong: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600909164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D25CD0E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4.  Name something you can do that shows you are fast.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2118099605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E38627C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5.  What is something you hope you will be good at when you are older?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30800488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4270510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6. How do you feel about each of the following activities?</w:t>
      </w:r>
    </w:p>
    <w:p w14:paraId="47FA24BB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Running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14124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2181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53366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626005AE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Jumping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6723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13663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8249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18C6C5B2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Skipping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6387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18350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6506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1C9AFD35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Writing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38669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9137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38081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00F08EEF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Coloring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56191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74479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223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27A80E8A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Using scissors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05362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0526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863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754281F2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</w:p>
    <w:p w14:paraId="13802700" w14:textId="77777777" w:rsidR="00B15235" w:rsidRPr="00900446" w:rsidRDefault="00B15235" w:rsidP="00B15235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u w:val="single"/>
          <w:shd w:val="clear" w:color="auto" w:fill="FFFFFF"/>
        </w:rPr>
        <w:t>Intellectual</w:t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 xml:space="preserve"> Characteristics</w:t>
      </w:r>
    </w:p>
    <w:p w14:paraId="3664F375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7</w:t>
      </w:r>
      <w:r w:rsidRPr="00C51C45">
        <w:rPr>
          <w:rFonts w:ascii="Arial" w:hAnsi="Arial" w:cs="Arial"/>
          <w:szCs w:val="27"/>
          <w:shd w:val="clear" w:color="auto" w:fill="FFFFFF"/>
        </w:rPr>
        <w:t>.</w:t>
      </w:r>
      <w:r>
        <w:rPr>
          <w:rFonts w:ascii="Arial" w:hAnsi="Arial" w:cs="Arial"/>
          <w:szCs w:val="27"/>
          <w:shd w:val="clear" w:color="auto" w:fill="FFFFFF"/>
        </w:rPr>
        <w:t xml:space="preserve">  Starting with 1, show me how high you can count.   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205225329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9DC9BC8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lastRenderedPageBreak/>
        <w:t xml:space="preserve">8.  Try to spell your first name for me. 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97349010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F511E0C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9.  What is your favorite game to play?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916892919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5FA9CC1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10. Do you have a favorite computer game?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882014033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</w:p>
    <w:p w14:paraId="5A5C959E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11. Do you ever use any of the following by yourself?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 xml:space="preserve">(Check </w:t>
      </w:r>
      <w:r>
        <w:rPr>
          <w:rFonts w:ascii="Arial" w:hAnsi="Arial" w:cs="Arial"/>
          <w:sz w:val="16"/>
          <w:szCs w:val="27"/>
          <w:shd w:val="clear" w:color="auto" w:fill="FFFFFF"/>
        </w:rPr>
        <w:t>Yes or No for each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>.)</w:t>
      </w:r>
    </w:p>
    <w:p w14:paraId="2CE4B1C1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Television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51319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05622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404141716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C840D68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Computer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66837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206845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13781236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10335E2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Tablet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4258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8788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89357438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336F68C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Smart Phone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7223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2621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4630368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E9D0B5C" w14:textId="77777777" w:rsidR="00B15235" w:rsidRDefault="00B15235" w:rsidP="00B15235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</w:p>
    <w:p w14:paraId="19C9B29A" w14:textId="77777777" w:rsidR="00B15235" w:rsidRPr="00900446" w:rsidRDefault="00B15235" w:rsidP="00B15235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u w:val="single"/>
          <w:shd w:val="clear" w:color="auto" w:fill="FFFFFF"/>
        </w:rPr>
        <w:t>Social/Emotional</w:t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 xml:space="preserve"> Characteristics</w:t>
      </w:r>
    </w:p>
    <w:p w14:paraId="69D570D2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12</w:t>
      </w:r>
      <w:r w:rsidRPr="00C51C45">
        <w:rPr>
          <w:rFonts w:ascii="Arial" w:hAnsi="Arial" w:cs="Arial"/>
          <w:szCs w:val="27"/>
          <w:shd w:val="clear" w:color="auto" w:fill="FFFFFF"/>
        </w:rPr>
        <w:t>.</w:t>
      </w:r>
      <w:r>
        <w:rPr>
          <w:rFonts w:ascii="Arial" w:hAnsi="Arial" w:cs="Arial"/>
          <w:szCs w:val="27"/>
          <w:shd w:val="clear" w:color="auto" w:fill="FFFFFF"/>
        </w:rPr>
        <w:t xml:space="preserve"> Who do you like to spend time with the most?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>(Select the best answer.)</w:t>
      </w:r>
      <w:r>
        <w:rPr>
          <w:rFonts w:ascii="Arial" w:hAnsi="Arial" w:cs="Arial"/>
          <w:szCs w:val="27"/>
          <w:shd w:val="clear" w:color="auto" w:fill="FFFFFF"/>
        </w:rPr>
        <w:tab/>
      </w:r>
    </w:p>
    <w:p w14:paraId="3C560EF1" w14:textId="0FAB6891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mother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33907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28696880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C88078C" w14:textId="04848500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father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207037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68879381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9965117" w14:textId="6C63A6D2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family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212715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7035472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6B1A0EB" w14:textId="17AF3ADF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friends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6979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64812281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7772EBD" w14:textId="11058E36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</w:r>
      <w:proofErr w:type="gramStart"/>
      <w:r>
        <w:rPr>
          <w:rFonts w:ascii="Arial" w:hAnsi="Arial" w:cs="Arial"/>
          <w:szCs w:val="27"/>
          <w:shd w:val="clear" w:color="auto" w:fill="FFFFFF"/>
        </w:rPr>
        <w:t>Myself</w:t>
      </w:r>
      <w:proofErr w:type="gramEnd"/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12445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83648798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248DA8F" w14:textId="7498DD5B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pet(s)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20270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532726911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FF567E2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13. What do you want to be when you are an adult?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85732283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49F0AF6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14. Who is you favorite superhero?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50684712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Why?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450854941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474729B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15. What makes you feel brave?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007098848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25D8C16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16. What makes you feel happy?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339437810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9D3F17F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17. What makes you feel sad?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85228125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2E4763E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18. What do you do when you feel afraid?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606235519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19911F2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</w:p>
    <w:p w14:paraId="1852608F" w14:textId="77777777" w:rsidR="00B15235" w:rsidRPr="00900446" w:rsidRDefault="00B15235" w:rsidP="00B15235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u w:val="single"/>
          <w:shd w:val="clear" w:color="auto" w:fill="FFFFFF"/>
        </w:rPr>
        <w:t>Spiritual</w:t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 xml:space="preserve"> Characteristics</w:t>
      </w:r>
    </w:p>
    <w:p w14:paraId="2B4F1A4E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lastRenderedPageBreak/>
        <w:t>19</w:t>
      </w:r>
      <w:r w:rsidRPr="00C51C45">
        <w:rPr>
          <w:rFonts w:ascii="Arial" w:hAnsi="Arial" w:cs="Arial"/>
          <w:szCs w:val="27"/>
          <w:shd w:val="clear" w:color="auto" w:fill="FFFFFF"/>
        </w:rPr>
        <w:t>.</w:t>
      </w:r>
      <w:r>
        <w:rPr>
          <w:rFonts w:ascii="Arial" w:hAnsi="Arial" w:cs="Arial"/>
          <w:szCs w:val="27"/>
          <w:shd w:val="clear" w:color="auto" w:fill="FFFFFF"/>
        </w:rPr>
        <w:t xml:space="preserve"> Do you believe that God made the world?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7361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     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0711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I don’t know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80146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14B0D956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20. Do you believe that the Bible is true?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0756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     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2774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I don’t know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54483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5F8E7828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21. What, if anything, can keep you away from God?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60777983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7A46E0B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22. What makes it possible for a person to go to Heaven?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40319685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A1EA230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23. How often do you go to church? </w:t>
      </w:r>
    </w:p>
    <w:p w14:paraId="044117EF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Every week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775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262872990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03FCF1D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 xml:space="preserve">About once a month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18636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9027816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AF97A94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Only on holidays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68358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955599876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FE060F3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I don’t go to church at all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71022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83280374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DF4144F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24. Is it ever OK to tell a lie?</w:t>
      </w:r>
      <w:r>
        <w:rPr>
          <w:rFonts w:ascii="Arial" w:hAnsi="Arial" w:cs="Arial"/>
          <w:szCs w:val="27"/>
          <w:shd w:val="clear" w:color="auto" w:fill="FFFFFF"/>
        </w:rPr>
        <w:tab/>
        <w:t xml:space="preserve">    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6304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06232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I don’t know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0991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07BBDFDD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25. How do you think God feels toward you?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408513035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D87C780" w14:textId="77777777" w:rsidR="00B15235" w:rsidRPr="00C51C45" w:rsidRDefault="00B15235" w:rsidP="00B15235">
      <w:pPr>
        <w:rPr>
          <w:sz w:val="18"/>
        </w:rPr>
      </w:pPr>
    </w:p>
    <w:p w14:paraId="6CFD4566" w14:textId="77777777" w:rsidR="00741AC5" w:rsidRDefault="00741AC5"/>
    <w:sectPr w:rsidR="00741AC5" w:rsidSect="00C51C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zNDc0MjSxNDYxMjVR0lEKTi0uzszPAykwqgUA4dqVdiwAAAA="/>
  </w:docVars>
  <w:rsids>
    <w:rsidRoot w:val="00B15235"/>
    <w:rsid w:val="00604C09"/>
    <w:rsid w:val="0073432E"/>
    <w:rsid w:val="00741AC5"/>
    <w:rsid w:val="00B15235"/>
    <w:rsid w:val="00B93E2F"/>
    <w:rsid w:val="00E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4785"/>
  <w15:docId w15:val="{054DCA7F-7A4C-46BB-8749-D0D02199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2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38F3EE60B4C77A299BF6ED7CCC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9EC1D-1B29-44E7-8283-983C05B8AD96}"/>
      </w:docPartPr>
      <w:docPartBody>
        <w:p w:rsidR="00A75835" w:rsidRDefault="00C625AE" w:rsidP="00C625AE">
          <w:pPr>
            <w:pStyle w:val="8A338F3EE60B4C77A299BF6ED7CCCDAA"/>
          </w:pPr>
          <w:r w:rsidRPr="00F1554C">
            <w:rPr>
              <w:rStyle w:val="PlaceholderText"/>
            </w:rPr>
            <w:t>Click here to enter a date.</w:t>
          </w:r>
        </w:p>
      </w:docPartBody>
    </w:docPart>
    <w:docPart>
      <w:docPartPr>
        <w:name w:val="79B45F710E0F438CAB259DA0A8802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B8FD-4189-4CC5-8D2C-BBD1F8BA90D0}"/>
      </w:docPartPr>
      <w:docPartBody>
        <w:p w:rsidR="00A75835" w:rsidRDefault="00C625AE" w:rsidP="00C625AE">
          <w:pPr>
            <w:pStyle w:val="79B45F710E0F438CAB259DA0A8802AC7"/>
          </w:pPr>
          <w:r w:rsidRPr="00F1554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A521B-EAF3-44CC-9184-1E616FD02454}"/>
      </w:docPartPr>
      <w:docPartBody>
        <w:p w:rsidR="00A75835" w:rsidRDefault="00C625AE">
          <w:r w:rsidRPr="00F155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5AE"/>
    <w:rsid w:val="00A75835"/>
    <w:rsid w:val="00C6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5AE"/>
    <w:rPr>
      <w:color w:val="808080"/>
    </w:rPr>
  </w:style>
  <w:style w:type="paragraph" w:customStyle="1" w:styleId="8A338F3EE60B4C77A299BF6ED7CCCDAA">
    <w:name w:val="8A338F3EE60B4C77A299BF6ED7CCCDAA"/>
    <w:rsid w:val="00C625AE"/>
  </w:style>
  <w:style w:type="paragraph" w:customStyle="1" w:styleId="79B45F710E0F438CAB259DA0A8802AC7">
    <w:name w:val="79B45F710E0F438CAB259DA0A8802AC7"/>
    <w:rsid w:val="00C62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EE7E6C054B241B786CEF242A00B95" ma:contentTypeVersion="6" ma:contentTypeDescription="Create a new document." ma:contentTypeScope="" ma:versionID="34e81c4158e958b1ccb5cb82d039b54e">
  <xsd:schema xmlns:xsd="http://www.w3.org/2001/XMLSchema" xmlns:xs="http://www.w3.org/2001/XMLSchema" xmlns:p="http://schemas.microsoft.com/office/2006/metadata/properties" xmlns:ns2="3a82824c-425a-41c2-a8de-f744cc483093" xmlns:ns3="7ccf7049-cd54-40c0-954e-e7aabc52fb02" targetNamespace="http://schemas.microsoft.com/office/2006/metadata/properties" ma:root="true" ma:fieldsID="738cc71d3acbe1380c4fef0023ff5c15" ns2:_="" ns3:_="">
    <xsd:import namespace="3a82824c-425a-41c2-a8de-f744cc483093"/>
    <xsd:import namespace="7ccf7049-cd54-40c0-954e-e7aabc52f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2824c-425a-41c2-a8de-f744cc48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f7049-cd54-40c0-954e-e7aabc52f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F1D40-8FFA-4A61-83CA-CA413B4997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D15AF0-25DC-4EA6-982D-9F61D0E2A8F4}"/>
</file>

<file path=customXml/itemProps3.xml><?xml version="1.0" encoding="utf-8"?>
<ds:datastoreItem xmlns:ds="http://schemas.openxmlformats.org/officeDocument/2006/customXml" ds:itemID="{4C9D9B47-2307-4FE4-8C41-11931FB29A41}"/>
</file>

<file path=customXml/itemProps4.xml><?xml version="1.0" encoding="utf-8"?>
<ds:datastoreItem xmlns:ds="http://schemas.openxmlformats.org/officeDocument/2006/customXml" ds:itemID="{7854E2D4-3EE4-4CCE-A33D-47916F51D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Dugan</dc:creator>
  <cp:lastModifiedBy>Lynne Herlein</cp:lastModifiedBy>
  <cp:revision>2</cp:revision>
  <cp:lastPrinted>2020-07-30T16:28:00Z</cp:lastPrinted>
  <dcterms:created xsi:type="dcterms:W3CDTF">2022-02-09T18:14:00Z</dcterms:created>
  <dcterms:modified xsi:type="dcterms:W3CDTF">2022-02-09T18:14:00Z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0x01010074EEE7E6C054B241B786CEF242A00B95</vt:lpwstr>
  </property>
</Properties>
</file>