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5B2" w14:textId="4543EDC8" w:rsidR="00C51C45" w:rsidRPr="00900446" w:rsidRDefault="005C04AD" w:rsidP="00C51C45">
      <w:pPr>
        <w:jc w:val="center"/>
        <w:rPr>
          <w:rFonts w:ascii="Arial" w:hAnsi="Arial" w:cs="Arial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>Interview</w:t>
      </w:r>
      <w:r w:rsid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</w:t>
      </w:r>
      <w:r w:rsidR="00C51C45" w:rsidRP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>Questionnaire</w:t>
      </w:r>
      <w:r w:rsid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for 6-11 Age Group</w:t>
      </w:r>
    </w:p>
    <w:p w14:paraId="5C6679A2" w14:textId="77777777" w:rsidR="00741AC5" w:rsidRPr="00C51C45" w:rsidRDefault="003C5EC0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The 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physical, </w:t>
      </w:r>
      <w:r w:rsidR="00900446">
        <w:rPr>
          <w:rFonts w:ascii="Arial" w:hAnsi="Arial" w:cs="Arial"/>
          <w:szCs w:val="27"/>
          <w:shd w:val="clear" w:color="auto" w:fill="FFFFFF"/>
        </w:rPr>
        <w:t>intellectual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, </w:t>
      </w:r>
      <w:r w:rsidR="00900446">
        <w:rPr>
          <w:rFonts w:ascii="Arial" w:hAnsi="Arial" w:cs="Arial"/>
          <w:szCs w:val="27"/>
          <w:shd w:val="clear" w:color="auto" w:fill="FFFFFF"/>
        </w:rPr>
        <w:t>social/emotional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, and spiritual development of </w:t>
      </w:r>
      <w:r>
        <w:rPr>
          <w:rFonts w:ascii="Arial" w:hAnsi="Arial" w:cs="Arial"/>
          <w:szCs w:val="27"/>
          <w:shd w:val="clear" w:color="auto" w:fill="FFFFFF"/>
        </w:rPr>
        <w:t>children is impacted by peers and adults outside of the home during the school-age years.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 This questionnaire</w:t>
      </w:r>
      <w:r w:rsidR="00762509" w:rsidRPr="00C51C45">
        <w:rPr>
          <w:rFonts w:ascii="Arial" w:hAnsi="Arial" w:cs="Arial"/>
          <w:szCs w:val="27"/>
          <w:shd w:val="clear" w:color="auto" w:fill="FFFFFF"/>
        </w:rPr>
        <w:t xml:space="preserve"> includes questions that will help you to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understand the development of children </w:t>
      </w:r>
      <w:r>
        <w:rPr>
          <w:rFonts w:ascii="Arial" w:hAnsi="Arial" w:cs="Arial"/>
          <w:szCs w:val="27"/>
          <w:shd w:val="clear" w:color="auto" w:fill="FFFFFF"/>
        </w:rPr>
        <w:t xml:space="preserve">in the 6-11 age range </w:t>
      </w:r>
      <w:r w:rsidR="00900446">
        <w:rPr>
          <w:rFonts w:ascii="Arial" w:hAnsi="Arial" w:cs="Arial"/>
          <w:szCs w:val="27"/>
          <w:shd w:val="clear" w:color="auto" w:fill="FFFFFF"/>
        </w:rPr>
        <w:t>better</w:t>
      </w:r>
      <w:r w:rsidR="00762509" w:rsidRPr="00C51C45">
        <w:rPr>
          <w:rFonts w:ascii="Arial" w:hAnsi="Arial" w:cs="Arial"/>
          <w:szCs w:val="27"/>
          <w:shd w:val="clear" w:color="auto" w:fill="FFFFFF"/>
        </w:rPr>
        <w:t>.</w:t>
      </w:r>
      <w:r w:rsidR="00C51C45" w:rsidRPr="00C51C45"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Record the child’s actual responses. </w:t>
      </w:r>
      <w:r w:rsidR="00C51C45" w:rsidRPr="00C51C45">
        <w:rPr>
          <w:rFonts w:ascii="Arial" w:hAnsi="Arial" w:cs="Arial"/>
          <w:szCs w:val="27"/>
          <w:shd w:val="clear" w:color="auto" w:fill="FFFFFF"/>
        </w:rPr>
        <w:t>To enter data, click on the fillable areas.</w:t>
      </w:r>
    </w:p>
    <w:p w14:paraId="62553250" w14:textId="2F2947A4" w:rsidR="00E10F6D" w:rsidRPr="00E10F6D" w:rsidRDefault="00E10F6D" w:rsidP="00E10F6D">
      <w:pPr>
        <w:rPr>
          <w:rFonts w:ascii="Arial" w:hAnsi="Arial" w:cs="Arial"/>
          <w:szCs w:val="27"/>
          <w:shd w:val="clear" w:color="auto" w:fill="FFFFFF"/>
        </w:rPr>
        <w:sectPr w:rsidR="00E10F6D" w:rsidRPr="00E10F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0F6D">
        <w:rPr>
          <w:rFonts w:ascii="Arial" w:hAnsi="Arial" w:cs="Arial"/>
          <w:szCs w:val="27"/>
          <w:shd w:val="clear" w:color="auto" w:fill="FFFFFF"/>
        </w:rPr>
        <w:t>Interview two children from this age group. Answers to 28 questions is required. If the child is unable to answer that many questions, a new child needs to be interviewed.</w:t>
      </w:r>
      <w:r>
        <w:rPr>
          <w:rFonts w:ascii="Arial" w:hAnsi="Arial" w:cs="Arial"/>
          <w:szCs w:val="27"/>
          <w:shd w:val="clear" w:color="auto" w:fill="FFFFFF"/>
        </w:rPr>
        <w:t xml:space="preserve"> Use your findings to complete the written assignment for the module. Due by Monday, 7:30 AM CT following Understanding Today’s Child classes.</w:t>
      </w:r>
    </w:p>
    <w:p w14:paraId="79780791" w14:textId="77777777" w:rsidR="0077004E" w:rsidRPr="00C51C45" w:rsidRDefault="0077004E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 date: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623573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CC74415" w14:textId="77777777" w:rsidR="0077004E" w:rsidRPr="00C51C45" w:rsidRDefault="0077004E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First </w:t>
      </w:r>
      <w:r w:rsidRPr="00C51C45">
        <w:rPr>
          <w:rFonts w:ascii="Arial" w:hAnsi="Arial" w:cs="Arial"/>
          <w:szCs w:val="27"/>
          <w:shd w:val="clear" w:color="auto" w:fill="FFFFFF"/>
        </w:rPr>
        <w:t>Name: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21835098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538B9D97" w14:textId="77777777" w:rsidR="00C51C45" w:rsidRPr="00C51C45" w:rsidRDefault="00C51C4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Interviewer: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866445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2E297A08" w14:textId="77777777" w:rsidR="00483004" w:rsidRPr="00483004" w:rsidRDefault="00762509">
      <w:pPr>
        <w:rPr>
          <w:rFonts w:ascii="Arial" w:hAnsi="Arial" w:cs="Arial"/>
          <w:szCs w:val="27"/>
          <w:shd w:val="clear" w:color="auto" w:fill="FFFFFF"/>
        </w:rPr>
        <w:sectPr w:rsidR="00483004" w:rsidRPr="00483004" w:rsidSect="00483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 w:rsidR="0077004E" w:rsidRPr="00C51C45">
        <w:rPr>
          <w:rFonts w:ascii="Arial" w:hAnsi="Arial" w:cs="Arial"/>
          <w:szCs w:val="27"/>
          <w:shd w:val="clear" w:color="auto" w:fill="FFFFFF"/>
        </w:rPr>
        <w:t>Date of Birth: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056249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04E"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83B4606" w14:textId="77777777" w:rsidR="00762509" w:rsidRPr="00900446" w:rsidRDefault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shd w:val="clear" w:color="auto" w:fill="FFFFFF"/>
        </w:rPr>
        <w:br/>
      </w:r>
      <w:r w:rsidR="00C51C45" w:rsidRPr="00900446">
        <w:rPr>
          <w:rFonts w:ascii="Arial" w:hAnsi="Arial" w:cs="Arial"/>
          <w:b/>
          <w:szCs w:val="27"/>
          <w:u w:val="single"/>
          <w:shd w:val="clear" w:color="auto" w:fill="FFFFFF"/>
        </w:rPr>
        <w:t>Physical Characteristics</w:t>
      </w:r>
    </w:p>
    <w:p w14:paraId="64FA01BC" w14:textId="77777777" w:rsidR="00C51C45" w:rsidRPr="00C51C45" w:rsidRDefault="00C51C45" w:rsidP="00C51C4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r w:rsidR="00483004">
        <w:rPr>
          <w:rFonts w:ascii="Arial" w:hAnsi="Arial" w:cs="Arial"/>
          <w:szCs w:val="27"/>
          <w:shd w:val="clear" w:color="auto" w:fill="FFFFFF"/>
        </w:rPr>
        <w:t>Are you a boy or a girl?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 w:rsidR="00900446">
        <w:rPr>
          <w:rFonts w:ascii="Arial" w:hAnsi="Arial" w:cs="Arial"/>
          <w:sz w:val="16"/>
          <w:szCs w:val="27"/>
          <w:shd w:val="clear" w:color="auto" w:fill="FFFFFF"/>
        </w:rPr>
        <w:t xml:space="preserve">the </w:t>
      </w:r>
      <w:r w:rsidR="00900446" w:rsidRPr="00900446">
        <w:rPr>
          <w:rFonts w:ascii="Arial" w:hAnsi="Arial" w:cs="Arial"/>
          <w:sz w:val="16"/>
          <w:szCs w:val="27"/>
          <w:shd w:val="clear" w:color="auto" w:fill="FFFFFF"/>
        </w:rPr>
        <w:t>appropriate box.)</w:t>
      </w:r>
      <w:r w:rsidR="00483004"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 w:val="16"/>
          <w:szCs w:val="27"/>
          <w:shd w:val="clear" w:color="auto" w:fill="FFFFFF"/>
        </w:rPr>
        <w:t xml:space="preserve">  </w:t>
      </w:r>
      <w:r w:rsidR="00483004">
        <w:rPr>
          <w:rFonts w:ascii="Arial" w:hAnsi="Arial" w:cs="Arial"/>
          <w:szCs w:val="27"/>
          <w:shd w:val="clear" w:color="auto" w:fill="FFFFFF"/>
        </w:rPr>
        <w:t>Boy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41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6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900446">
        <w:rPr>
          <w:rFonts w:ascii="Arial" w:hAnsi="Arial" w:cs="Arial"/>
          <w:szCs w:val="27"/>
          <w:shd w:val="clear" w:color="auto" w:fill="FFFFFF"/>
        </w:rPr>
        <w:t xml:space="preserve">  Girl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9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6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900446">
        <w:rPr>
          <w:rFonts w:ascii="Arial" w:hAnsi="Arial" w:cs="Arial"/>
          <w:szCs w:val="27"/>
          <w:shd w:val="clear" w:color="auto" w:fill="FFFFFF"/>
        </w:rPr>
        <w:t xml:space="preserve">  Other comments: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62582588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662173EB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2.  What do you like most about yourself?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0347025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C68EA6B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3.  Name something you can do that shows you are strong: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0090916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FF5E1DD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4.  Name something you can do that shows you are fast.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1809960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6E6B0B5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5.  What is something you hope you will be good at when you are older?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30800488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B15C5EC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6.  What is your favorite sport?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9563453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43353717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D56FB74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7.  What is your favorite outdoor activity?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80278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099811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F94969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8. How do you feel about each of the following activities?</w:t>
      </w:r>
    </w:p>
    <w:p w14:paraId="62822ACB" w14:textId="77777777" w:rsidR="00900446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Running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412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18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36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6B08BEF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Jumping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6723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3663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24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DF50FA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Skipping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38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3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650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D66BD4F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Writing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866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91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808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9793D4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Coloring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619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7447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22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B312590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Using scissors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0536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63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477ACB72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9.  What time do you usually go to bed at night?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6788854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CDBAEDA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10.  What time do you usually wake up in the morning?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2582876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2CFC441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</w:p>
    <w:p w14:paraId="17A8AA09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Intellectual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3C8FEC7E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What grade are you in at school?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522532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87073B7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12. What is your favorite class or subject in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9734901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D141A6F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13. What is your least favorite class or subject at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1689291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746DDFA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14. What is your favorite board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9891247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6296181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4BEAED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15. What is your favorite computer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9465490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360732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2473578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16. Do you use any of the following when you are not in school?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>Yes or No for each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.)</w:t>
      </w:r>
    </w:p>
    <w:p w14:paraId="70DB069F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Television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131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562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04141716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D99ED49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Computer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68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684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1378123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530D62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Tablet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425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7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9357438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D9528DB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Smart Phone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22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262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630368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4D2F5A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17. How old were you when you first used the internet?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865103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21E68B7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18. How often do you use the internet?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</w:p>
    <w:p w14:paraId="63A3DFD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Everyday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277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627170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0D001A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Once or twice a day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6210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521742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6DBF80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Three or four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010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8177511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FC7CDC9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Five or more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1074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212215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F2E614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the internet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51518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7282976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157932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19. How much time do you usually spend using the internet in a single day?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57B5F4C5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it at all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609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8047944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A7C1815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Less than 1 hour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081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3868307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5B4DAC3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1-2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935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15836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6392B82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3-4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15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9586244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A46C45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ab/>
        <w:t>5 or more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0686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9697690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7E6F43A" w14:textId="77777777" w:rsid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</w:p>
    <w:p w14:paraId="22343EDF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Social/Emotional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495CB6C5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20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Who do you like to spend time with the most?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04DC818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mother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390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286968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A61E95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70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6887938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9418B84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family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271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703547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29229C9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97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481228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59CDE6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Myself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244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3648798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C3CCE23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pet(s)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027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272691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3BD0FE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21. What do you want to be when you are an adult?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8573228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717B5B5" w14:textId="28CC60B2" w:rsidR="00900446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22. Who is you</w:t>
      </w:r>
      <w:r w:rsidR="002329B3">
        <w:rPr>
          <w:rFonts w:ascii="Arial" w:hAnsi="Arial" w:cs="Arial"/>
          <w:szCs w:val="27"/>
          <w:shd w:val="clear" w:color="auto" w:fill="FFFFFF"/>
        </w:rPr>
        <w:t>r</w:t>
      </w:r>
      <w:r>
        <w:rPr>
          <w:rFonts w:ascii="Arial" w:hAnsi="Arial" w:cs="Arial"/>
          <w:szCs w:val="27"/>
          <w:shd w:val="clear" w:color="auto" w:fill="FFFFFF"/>
        </w:rPr>
        <w:t xml:space="preserve"> favorite superhero?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684712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b/>
            <w:szCs w:val="27"/>
            <w:shd w:val="clear" w:color="auto" w:fill="FFFFFF"/>
          </w:rPr>
          <w:id w:val="-1450854941"/>
          <w:placeholder>
            <w:docPart w:val="DefaultPlaceholder_1082065158"/>
          </w:placeholder>
          <w:showingPlcHdr/>
        </w:sdtPr>
        <w:sdtEndPr/>
        <w:sdtContent>
          <w:r w:rsidRPr="003324C0">
            <w:rPr>
              <w:rStyle w:val="PlaceholderText"/>
              <w:b/>
            </w:rPr>
            <w:t>Click here to enter text.</w:t>
          </w:r>
        </w:sdtContent>
      </w:sdt>
    </w:p>
    <w:p w14:paraId="73A2C1B5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23. What makes you feel brave?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07098848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5EE3E9B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24. What makes you feel happy?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3943781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FE491E7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25. What makes you feel sad?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8522812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EBE43B3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26. What do you do when you feel afraid?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623551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43822BD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27. How do you feel when you lose a game?</w:t>
      </w:r>
    </w:p>
    <w:p w14:paraId="3899780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28. How do you feel when you win a game? </w:t>
      </w:r>
    </w:p>
    <w:p w14:paraId="729EE721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29. How do you feel about not being able to go to school because of COVID-19?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5195145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515D27A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30. How do you feel about your future?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25809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13864F7" w14:textId="77777777" w:rsidR="00997355" w:rsidRPr="00C51C45" w:rsidRDefault="00997355">
      <w:pPr>
        <w:rPr>
          <w:rFonts w:ascii="Arial" w:hAnsi="Arial" w:cs="Arial"/>
          <w:szCs w:val="27"/>
          <w:shd w:val="clear" w:color="auto" w:fill="FFFFFF"/>
        </w:rPr>
      </w:pPr>
    </w:p>
    <w:p w14:paraId="2B863EFC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Spiritual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582B088F" w14:textId="77777777" w:rsidR="00997355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31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Do you believe that God created the universe?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36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71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014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5F44CF0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32. Do you believe that the Bible is true?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75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277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448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83857C0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33. What, if anything, can keep you from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077798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48B1BF1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34. What did Jesus do for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184908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7BBD96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35. What makes it possible for a person to go to Heaven?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4031968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C90DB3B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36. How often do you go to church? </w:t>
      </w:r>
    </w:p>
    <w:p w14:paraId="7C37157C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 week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7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6287299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84038F2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About once a month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9027816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2D5825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Only on holidays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83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5559987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3F6290F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go to church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02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3280374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591FC0B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37. Is it ever OK to tell a lie?</w:t>
      </w:r>
      <w:r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30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623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09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C7F096F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38. How do you think God feels toward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0851303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099E68D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39. How do you feel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694040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B2E998D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40. Do you ever talk to other people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0047416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5C56009" w14:textId="77777777" w:rsidR="00997355" w:rsidRPr="00C51C45" w:rsidRDefault="00997355">
      <w:pPr>
        <w:rPr>
          <w:rFonts w:ascii="Arial" w:hAnsi="Arial" w:cs="Arial"/>
          <w:szCs w:val="27"/>
          <w:shd w:val="clear" w:color="auto" w:fill="FFFFFF"/>
        </w:rPr>
      </w:pPr>
    </w:p>
    <w:p w14:paraId="5001FA62" w14:textId="77777777" w:rsidR="00997355" w:rsidRPr="00C51C45" w:rsidRDefault="00997355">
      <w:pPr>
        <w:rPr>
          <w:sz w:val="18"/>
        </w:rPr>
      </w:pPr>
    </w:p>
    <w:sectPr w:rsidR="00997355" w:rsidRPr="00C51C45" w:rsidSect="00C51C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1CD5"/>
    <w:multiLevelType w:val="hybridMultilevel"/>
    <w:tmpl w:val="57B2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EB1"/>
    <w:multiLevelType w:val="hybridMultilevel"/>
    <w:tmpl w:val="4266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tzA2MDQzMTWyMDVX0lEKTi0uzszPAykwrgUA8iorsSwAAAA="/>
  </w:docVars>
  <w:rsids>
    <w:rsidRoot w:val="00997355"/>
    <w:rsid w:val="002329B3"/>
    <w:rsid w:val="003324C0"/>
    <w:rsid w:val="003C5EC0"/>
    <w:rsid w:val="00483004"/>
    <w:rsid w:val="005C04AD"/>
    <w:rsid w:val="00741AC5"/>
    <w:rsid w:val="00762509"/>
    <w:rsid w:val="0077004E"/>
    <w:rsid w:val="00900446"/>
    <w:rsid w:val="00997355"/>
    <w:rsid w:val="00C51C45"/>
    <w:rsid w:val="00E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B9F0"/>
  <w15:docId w15:val="{054DCA7F-7A4C-46BB-8749-D0D0219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E596-79F3-4657-9E9B-C68143CF6163}"/>
      </w:docPartPr>
      <w:docPartBody>
        <w:p w:rsidR="00DE5E31" w:rsidRDefault="0014205E">
          <w:r w:rsidRPr="00F1554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C2E-EEE7-421A-ABBD-4C22EAD39582}"/>
      </w:docPartPr>
      <w:docPartBody>
        <w:p w:rsidR="00DE5E31" w:rsidRDefault="0014205E">
          <w:r w:rsidRPr="00F15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5E"/>
    <w:rsid w:val="0014205E"/>
    <w:rsid w:val="00D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dcterms:created xsi:type="dcterms:W3CDTF">2022-02-09T18:13:00Z</dcterms:created>
  <dcterms:modified xsi:type="dcterms:W3CDTF">2022-02-09T18:13:00Z</dcterms:modified>
</cp:coreProperties>
</file>