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1B30" w14:textId="77777777" w:rsidR="005F03A5" w:rsidRPr="00996A71" w:rsidRDefault="005F03A5" w:rsidP="005F03A5">
      <w:pPr>
        <w:ind w:right="-28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Writing an Invitation</w:t>
      </w:r>
    </w:p>
    <w:p w14:paraId="7583ABE5" w14:textId="77777777" w:rsidR="005F03A5" w:rsidRPr="00996A71" w:rsidRDefault="005F03A5" w:rsidP="005F03A5">
      <w:pPr>
        <w:spacing w:line="360" w:lineRule="atLeast"/>
        <w:ind w:right="-29"/>
        <w:jc w:val="center"/>
      </w:pPr>
      <w:r w:rsidRPr="00996A71">
        <w:rPr>
          <w:b/>
        </w:rPr>
        <w:t xml:space="preserve">Worksheet </w:t>
      </w:r>
      <w:r w:rsidRPr="00996A71">
        <w:t>–</w:t>
      </w:r>
      <w:r w:rsidRPr="00996A71">
        <w:rPr>
          <w:b/>
        </w:rPr>
        <w:t xml:space="preserve"> </w:t>
      </w:r>
      <w:r w:rsidRPr="00996A71">
        <w:rPr>
          <w:u w:val="single"/>
        </w:rPr>
        <w:t>Assignment 6</w:t>
      </w:r>
    </w:p>
    <w:p w14:paraId="06910E4F" w14:textId="35B98A43" w:rsidR="00B42F84" w:rsidRDefault="00B42F84" w:rsidP="00B42F84">
      <w:pPr>
        <w:tabs>
          <w:tab w:val="left" w:pos="6480"/>
        </w:tabs>
        <w:ind w:right="-29"/>
        <w:rPr>
          <w:bCs/>
          <w:i/>
          <w:iCs/>
        </w:rPr>
      </w:pPr>
      <w:r w:rsidRPr="00B42F84">
        <w:rPr>
          <w:bCs/>
          <w:i/>
          <w:iCs/>
        </w:rPr>
        <w:t xml:space="preserve">Starting with the last Bible story fact, write the invitation as you plan to </w:t>
      </w:r>
      <w:r w:rsidR="00C80171">
        <w:rPr>
          <w:bCs/>
          <w:i/>
          <w:iCs/>
        </w:rPr>
        <w:t>teach</w:t>
      </w:r>
      <w:r w:rsidRPr="00B42F84">
        <w:rPr>
          <w:bCs/>
          <w:i/>
          <w:iCs/>
        </w:rPr>
        <w:t xml:space="preserve"> it to the children. It is not necessary to write out the </w:t>
      </w:r>
      <w:r w:rsidR="00C80171">
        <w:rPr>
          <w:bCs/>
          <w:i/>
          <w:iCs/>
        </w:rPr>
        <w:t>invitation</w:t>
      </w:r>
      <w:r w:rsidRPr="00B42F84">
        <w:rPr>
          <w:bCs/>
          <w:i/>
          <w:iCs/>
        </w:rPr>
        <w:t xml:space="preserve"> verse but do write out how you plan to explain the verse, phrase by phrase to the children.</w:t>
      </w:r>
    </w:p>
    <w:p w14:paraId="6B758CAB" w14:textId="77777777" w:rsidR="00B42F84" w:rsidRPr="00B42F84" w:rsidRDefault="00B42F84" w:rsidP="00B42F84">
      <w:pPr>
        <w:tabs>
          <w:tab w:val="left" w:pos="6480"/>
        </w:tabs>
        <w:ind w:right="-29"/>
        <w:rPr>
          <w:bCs/>
        </w:rPr>
      </w:pPr>
    </w:p>
    <w:p w14:paraId="57665785" w14:textId="74B0CBD3" w:rsidR="005F03A5" w:rsidRPr="00B42F84" w:rsidRDefault="00B42F84" w:rsidP="00B42F84">
      <w:pPr>
        <w:tabs>
          <w:tab w:val="left" w:pos="6480"/>
        </w:tabs>
        <w:spacing w:line="360" w:lineRule="atLeast"/>
        <w:ind w:right="-28"/>
        <w:rPr>
          <w:bCs/>
        </w:rPr>
      </w:pPr>
      <w:r>
        <w:rPr>
          <w:b/>
          <w:sz w:val="28"/>
          <w:szCs w:val="28"/>
        </w:rPr>
        <w:t>Bible Story fact:</w:t>
      </w:r>
      <w:r>
        <w:rPr>
          <w:b/>
        </w:rPr>
        <w:t xml:space="preserve"> </w:t>
      </w:r>
    </w:p>
    <w:p w14:paraId="0C38664E" w14:textId="77777777" w:rsidR="005F03A5" w:rsidRPr="00996A71" w:rsidRDefault="005F03A5" w:rsidP="005F03A5">
      <w:pPr>
        <w:spacing w:line="360" w:lineRule="atLeast"/>
        <w:ind w:right="-28"/>
        <w:rPr>
          <w:b/>
          <w:sz w:val="28"/>
          <w:szCs w:val="28"/>
        </w:rPr>
      </w:pPr>
    </w:p>
    <w:p w14:paraId="6AB981C5" w14:textId="6EF12FBD" w:rsidR="005F03A5" w:rsidRPr="00BE083F" w:rsidRDefault="005F03A5" w:rsidP="00BE083F">
      <w:pPr>
        <w:tabs>
          <w:tab w:val="left" w:pos="9360"/>
        </w:tabs>
        <w:spacing w:line="360" w:lineRule="atLeast"/>
        <w:ind w:right="-29"/>
        <w:rPr>
          <w:sz w:val="28"/>
          <w:szCs w:val="28"/>
          <w:u w:val="single"/>
        </w:rPr>
      </w:pPr>
      <w:r w:rsidRPr="00996A71">
        <w:rPr>
          <w:b/>
          <w:sz w:val="28"/>
          <w:szCs w:val="28"/>
        </w:rPr>
        <w:t>Link:</w:t>
      </w:r>
      <w:r w:rsidRPr="00837AC2">
        <w:rPr>
          <w:sz w:val="28"/>
          <w:szCs w:val="28"/>
        </w:rPr>
        <w:t xml:space="preserve"> </w:t>
      </w:r>
      <w:r w:rsidR="00BE083F">
        <w:rPr>
          <w:sz w:val="28"/>
          <w:szCs w:val="28"/>
          <w:u w:val="single"/>
        </w:rPr>
        <w:tab/>
      </w:r>
      <w:r w:rsidR="00BE083F">
        <w:rPr>
          <w:sz w:val="28"/>
          <w:szCs w:val="28"/>
          <w:u w:val="single"/>
        </w:rPr>
        <w:tab/>
      </w:r>
      <w:r w:rsidR="00BE083F">
        <w:rPr>
          <w:sz w:val="28"/>
          <w:szCs w:val="28"/>
          <w:u w:val="single"/>
        </w:rPr>
        <w:tab/>
      </w:r>
    </w:p>
    <w:p w14:paraId="69B44EB0" w14:textId="77777777" w:rsidR="005F03A5" w:rsidRPr="00996A71" w:rsidRDefault="005F03A5" w:rsidP="005F03A5">
      <w:pPr>
        <w:spacing w:line="360" w:lineRule="atLeast"/>
        <w:ind w:right="-28"/>
        <w:rPr>
          <w:sz w:val="36"/>
          <w:u w:val="single"/>
        </w:rPr>
      </w:pPr>
      <w:r w:rsidRPr="00996A71">
        <w:rPr>
          <w:noProof/>
          <w:sz w:val="36"/>
          <w:u w:val="single"/>
        </w:rPr>
        <w:drawing>
          <wp:anchor distT="0" distB="0" distL="114300" distR="114300" simplePos="0" relativeHeight="251660288" behindDoc="0" locked="0" layoutInCell="1" allowOverlap="1" wp14:anchorId="416ABA96" wp14:editId="3684DC97">
            <wp:simplePos x="0" y="0"/>
            <wp:positionH relativeFrom="column">
              <wp:posOffset>-617220</wp:posOffset>
            </wp:positionH>
            <wp:positionV relativeFrom="paragraph">
              <wp:posOffset>345440</wp:posOffset>
            </wp:positionV>
            <wp:extent cx="429895" cy="429895"/>
            <wp:effectExtent l="0" t="0" r="8255" b="8255"/>
            <wp:wrapNone/>
            <wp:docPr id="1" name="Picture 1" descr="DAR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RK 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B93E6" w14:textId="46663E9D" w:rsidR="005F03A5" w:rsidRPr="00996A71" w:rsidRDefault="005F03A5" w:rsidP="005F03A5">
      <w:pPr>
        <w:ind w:right="-28"/>
        <w:rPr>
          <w:u w:val="single"/>
        </w:rPr>
      </w:pP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04581B1C" w14:textId="0F5EE43A" w:rsidR="005F03A5" w:rsidRPr="00996A71" w:rsidRDefault="005F03A5" w:rsidP="00BE083F">
      <w:pPr>
        <w:tabs>
          <w:tab w:val="left" w:pos="9360"/>
        </w:tabs>
        <w:spacing w:line="360" w:lineRule="atLeast"/>
        <w:ind w:right="-29"/>
        <w:rPr>
          <w:u w:val="single"/>
        </w:rPr>
      </w:pPr>
      <w:r w:rsidRPr="00996A71">
        <w:rPr>
          <w:noProof/>
          <w:sz w:val="36"/>
          <w:u w:val="single"/>
        </w:rPr>
        <w:drawing>
          <wp:anchor distT="0" distB="0" distL="114300" distR="114300" simplePos="0" relativeHeight="251661312" behindDoc="0" locked="0" layoutInCell="1" allowOverlap="1" wp14:anchorId="220F6D5E" wp14:editId="44E360D3">
            <wp:simplePos x="0" y="0"/>
            <wp:positionH relativeFrom="column">
              <wp:posOffset>-405765</wp:posOffset>
            </wp:positionH>
            <wp:positionV relativeFrom="paragraph">
              <wp:posOffset>139065</wp:posOffset>
            </wp:positionV>
            <wp:extent cx="400050" cy="400050"/>
            <wp:effectExtent l="0" t="0" r="0" b="0"/>
            <wp:wrapNone/>
            <wp:docPr id="2" name="Picture 2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SP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3F">
        <w:rPr>
          <w:u w:val="single"/>
        </w:rPr>
        <w:tab/>
      </w:r>
      <w:r w:rsidR="00BE083F">
        <w:rPr>
          <w:u w:val="single"/>
        </w:rPr>
        <w:tab/>
      </w:r>
      <w:r w:rsidR="00BE083F">
        <w:rPr>
          <w:u w:val="single"/>
        </w:rPr>
        <w:tab/>
      </w:r>
    </w:p>
    <w:p w14:paraId="4314BDA4" w14:textId="77777777" w:rsidR="005F03A5" w:rsidRPr="00996A71" w:rsidRDefault="005F03A5" w:rsidP="005F03A5">
      <w:pPr>
        <w:spacing w:line="360" w:lineRule="atLeast"/>
        <w:ind w:right="-29"/>
        <w:rPr>
          <w:u w:val="single"/>
        </w:rPr>
      </w:pPr>
    </w:p>
    <w:p w14:paraId="6150DB1A" w14:textId="477B940D" w:rsidR="005F03A5" w:rsidRPr="00996A71" w:rsidRDefault="005F03A5" w:rsidP="00BE083F">
      <w:pPr>
        <w:tabs>
          <w:tab w:val="left" w:pos="9360"/>
        </w:tabs>
        <w:spacing w:line="360" w:lineRule="atLeast"/>
        <w:ind w:left="360" w:right="-29"/>
        <w:rPr>
          <w:u w:val="single"/>
        </w:rPr>
      </w:pPr>
      <w:r w:rsidRPr="00996A71">
        <w:rPr>
          <w:noProof/>
        </w:rPr>
        <w:drawing>
          <wp:anchor distT="0" distB="0" distL="114300" distR="114300" simplePos="0" relativeHeight="251659264" behindDoc="0" locked="0" layoutInCell="1" allowOverlap="1" wp14:anchorId="620668E6" wp14:editId="2AF32F20">
            <wp:simplePos x="0" y="0"/>
            <wp:positionH relativeFrom="column">
              <wp:posOffset>-593725</wp:posOffset>
            </wp:positionH>
            <wp:positionV relativeFrom="paragraph">
              <wp:posOffset>259715</wp:posOffset>
            </wp:positionV>
            <wp:extent cx="712470" cy="350520"/>
            <wp:effectExtent l="0" t="0" r="0" b="0"/>
            <wp:wrapNone/>
            <wp:docPr id="3" name="Picture 3" descr="BW Bib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W Bibl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3F">
        <w:rPr>
          <w:u w:val="single"/>
        </w:rPr>
        <w:tab/>
      </w:r>
      <w:r w:rsidR="00BE083F">
        <w:rPr>
          <w:u w:val="single"/>
        </w:rPr>
        <w:tab/>
      </w:r>
      <w:r w:rsidR="00BE083F">
        <w:rPr>
          <w:u w:val="single"/>
        </w:rPr>
        <w:tab/>
      </w:r>
      <w:r w:rsidR="00BE083F">
        <w:rPr>
          <w:u w:val="single"/>
        </w:rPr>
        <w:tab/>
      </w:r>
      <w:r w:rsidR="00BE083F">
        <w:rPr>
          <w:u w:val="single"/>
        </w:rPr>
        <w:tab/>
      </w:r>
    </w:p>
    <w:p w14:paraId="75F25613" w14:textId="77777777" w:rsidR="005F03A5" w:rsidRPr="00996A71" w:rsidRDefault="005F03A5" w:rsidP="005F03A5">
      <w:pPr>
        <w:spacing w:line="360" w:lineRule="atLeast"/>
        <w:ind w:right="-29"/>
        <w:rPr>
          <w:u w:val="single"/>
        </w:rPr>
      </w:pPr>
    </w:p>
    <w:p w14:paraId="76F1EDF7" w14:textId="03DDD066" w:rsidR="005F03A5" w:rsidRPr="00996A71" w:rsidRDefault="005F03A5" w:rsidP="00BE083F">
      <w:pPr>
        <w:tabs>
          <w:tab w:val="left" w:pos="9360"/>
        </w:tabs>
        <w:spacing w:line="360" w:lineRule="atLeast"/>
        <w:ind w:left="360" w:right="-29"/>
        <w:rPr>
          <w:u w:val="single"/>
        </w:rPr>
      </w:pPr>
      <w:r w:rsidRPr="00996A71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4E63A3DC" wp14:editId="5F920277">
            <wp:simplePos x="0" y="0"/>
            <wp:positionH relativeFrom="column">
              <wp:posOffset>-320040</wp:posOffset>
            </wp:positionH>
            <wp:positionV relativeFrom="paragraph">
              <wp:posOffset>229235</wp:posOffset>
            </wp:positionV>
            <wp:extent cx="403860" cy="403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A7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57D5F" wp14:editId="5957A62A">
                <wp:simplePos x="0" y="0"/>
                <wp:positionH relativeFrom="column">
                  <wp:posOffset>1144905</wp:posOffset>
                </wp:positionH>
                <wp:positionV relativeFrom="paragraph">
                  <wp:posOffset>5190490</wp:posOffset>
                </wp:positionV>
                <wp:extent cx="495935" cy="495935"/>
                <wp:effectExtent l="1905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6D197" w14:textId="77777777" w:rsidR="005F03A5" w:rsidRDefault="005F03A5" w:rsidP="005F03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042DB" wp14:editId="3FA19344">
                                  <wp:extent cx="472440" cy="4724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57D5F" id="Rectangle 29" o:spid="_x0000_s1026" style="position:absolute;left:0;text-align:left;margin-left:90.15pt;margin-top:408.7pt;width:39.05pt;height:39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" stroked="f" strokeweight="2pt">
                <v:textbox style="mso-fit-shape-to-text:t" inset="1pt,1pt,1pt,1pt">
                  <w:txbxContent>
                    <w:p w14:paraId="3436D197" w14:textId="77777777" w:rsidR="005F03A5" w:rsidRDefault="005F03A5" w:rsidP="005F03A5">
                      <w:r>
                        <w:rPr>
                          <w:noProof/>
                        </w:rPr>
                        <w:drawing>
                          <wp:inline distT="0" distB="0" distL="0" distR="0" wp14:anchorId="3BD042DB" wp14:editId="3FA19344">
                            <wp:extent cx="472440" cy="4724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96A7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E6E74" wp14:editId="7D301FC5">
                <wp:simplePos x="0" y="0"/>
                <wp:positionH relativeFrom="column">
                  <wp:posOffset>1144905</wp:posOffset>
                </wp:positionH>
                <wp:positionV relativeFrom="paragraph">
                  <wp:posOffset>5190490</wp:posOffset>
                </wp:positionV>
                <wp:extent cx="495935" cy="495935"/>
                <wp:effectExtent l="1905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C87A77" w14:textId="77777777" w:rsidR="005F03A5" w:rsidRDefault="005F03A5" w:rsidP="005F03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B6B06" wp14:editId="49659E6B">
                                  <wp:extent cx="472440" cy="472440"/>
                                  <wp:effectExtent l="0" t="0" r="381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E6E74" id="Rectangle 25" o:spid="_x0000_s1027" style="position:absolute;left:0;text-align:left;margin-left:90.15pt;margin-top:408.7pt;width:39.05pt;height:39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" stroked="f" strokeweight="2pt">
                <v:textbox style="mso-fit-shape-to-text:t" inset="1pt,1pt,1pt,1pt">
                  <w:txbxContent>
                    <w:p w14:paraId="22C87A77" w14:textId="77777777" w:rsidR="005F03A5" w:rsidRDefault="005F03A5" w:rsidP="005F03A5">
                      <w:r>
                        <w:rPr>
                          <w:noProof/>
                        </w:rPr>
                        <w:drawing>
                          <wp:inline distT="0" distB="0" distL="0" distR="0" wp14:anchorId="349B6B06" wp14:editId="49659E6B">
                            <wp:extent cx="472440" cy="472440"/>
                            <wp:effectExtent l="0" t="0" r="381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E083F">
        <w:rPr>
          <w:u w:val="single"/>
        </w:rPr>
        <w:tab/>
      </w:r>
      <w:r w:rsidR="00BE083F">
        <w:rPr>
          <w:u w:val="single"/>
        </w:rPr>
        <w:tab/>
      </w:r>
      <w:r w:rsidR="00BE083F">
        <w:rPr>
          <w:u w:val="single"/>
        </w:rPr>
        <w:tab/>
      </w:r>
    </w:p>
    <w:p w14:paraId="3A431FEE" w14:textId="77777777" w:rsidR="005F03A5" w:rsidRPr="00996A71" w:rsidRDefault="005F03A5" w:rsidP="005F03A5">
      <w:pPr>
        <w:spacing w:line="360" w:lineRule="atLeast"/>
        <w:ind w:left="1440" w:right="-29"/>
        <w:rPr>
          <w:u w:val="single"/>
        </w:rPr>
      </w:pPr>
    </w:p>
    <w:p w14:paraId="2E612425" w14:textId="30DF0F4B" w:rsidR="00C60678" w:rsidRPr="00996A71" w:rsidRDefault="00A4475B" w:rsidP="00BE083F">
      <w:pPr>
        <w:tabs>
          <w:tab w:val="left" w:pos="9360"/>
        </w:tabs>
        <w:spacing w:line="360" w:lineRule="atLeast"/>
        <w:ind w:right="-29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FBB48" wp14:editId="135B4593">
                <wp:simplePos x="0" y="0"/>
                <wp:positionH relativeFrom="column">
                  <wp:posOffset>-602615</wp:posOffset>
                </wp:positionH>
                <wp:positionV relativeFrom="paragraph">
                  <wp:posOffset>200025</wp:posOffset>
                </wp:positionV>
                <wp:extent cx="883285" cy="425450"/>
                <wp:effectExtent l="32385" t="90170" r="0" b="74930"/>
                <wp:wrapSquare wrapText="bothSides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043344">
                          <a:off x="0" y="0"/>
                          <a:ext cx="883285" cy="425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BC7E37" w14:textId="77777777" w:rsidR="00A4475B" w:rsidRPr="00C60678" w:rsidRDefault="00A4475B" w:rsidP="00A447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67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</w:t>
                            </w:r>
                          </w:p>
                          <w:p w14:paraId="2542CEE9" w14:textId="77777777" w:rsidR="00A4475B" w:rsidRPr="00C60678" w:rsidRDefault="00A4475B" w:rsidP="00A447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67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BB4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8" type="#_x0000_t202" style="position:absolute;margin-left:-47.45pt;margin-top:15.75pt;width:69.55pt;height:33.5pt;rotation:-11396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" filled="f" stroked="f">
                <o:lock v:ext="edit" shapetype="t"/>
                <v:textbox style="mso-fit-shape-to-text:t">
                  <w:txbxContent>
                    <w:p w14:paraId="47BC7E37" w14:textId="77777777" w:rsidR="00A4475B" w:rsidRPr="00C60678" w:rsidRDefault="00A4475B" w:rsidP="00A4475B">
                      <w:pPr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678">
                        <w:rPr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Show</w:t>
                      </w:r>
                    </w:p>
                    <w:p w14:paraId="2542CEE9" w14:textId="77777777" w:rsidR="00A4475B" w:rsidRPr="00C60678" w:rsidRDefault="00A4475B" w:rsidP="00A4475B">
                      <w:pPr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678">
                        <w:rPr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83F">
        <w:rPr>
          <w:u w:val="single"/>
        </w:rPr>
        <w:tab/>
      </w:r>
      <w:r w:rsidR="00BE083F">
        <w:rPr>
          <w:u w:val="single"/>
        </w:rPr>
        <w:tab/>
      </w:r>
      <w:r w:rsidR="00BE083F">
        <w:rPr>
          <w:u w:val="single"/>
        </w:rPr>
        <w:tab/>
      </w:r>
    </w:p>
    <w:p w14:paraId="63B254AB" w14:textId="6ED6E988" w:rsidR="00BE083F" w:rsidRDefault="00BE083F" w:rsidP="00BE083F">
      <w:pPr>
        <w:tabs>
          <w:tab w:val="left" w:pos="450"/>
          <w:tab w:val="right" w:pos="8856"/>
        </w:tabs>
        <w:spacing w:line="360" w:lineRule="atLeast"/>
        <w:ind w:right="-29"/>
        <w:rPr>
          <w:u w:val="single"/>
        </w:rPr>
      </w:pPr>
    </w:p>
    <w:p w14:paraId="7C683E4C" w14:textId="45C9EFAE" w:rsidR="00BE083F" w:rsidRPr="00996A71" w:rsidRDefault="00BE083F" w:rsidP="00BE083F">
      <w:pPr>
        <w:tabs>
          <w:tab w:val="left" w:pos="9360"/>
        </w:tabs>
        <w:spacing w:line="360" w:lineRule="atLeast"/>
        <w:ind w:right="-29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009698" wp14:editId="19733E10">
                <wp:simplePos x="0" y="0"/>
                <wp:positionH relativeFrom="column">
                  <wp:posOffset>-714375</wp:posOffset>
                </wp:positionH>
                <wp:positionV relativeFrom="paragraph">
                  <wp:posOffset>191135</wp:posOffset>
                </wp:positionV>
                <wp:extent cx="775335" cy="421005"/>
                <wp:effectExtent l="66040" t="116205" r="0" b="72390"/>
                <wp:wrapTight wrapText="bothSides">
                  <wp:wrapPolygon edited="0">
                    <wp:start x="20008" y="-977"/>
                    <wp:lineTo x="5873" y="-977"/>
                    <wp:lineTo x="0" y="-2443"/>
                    <wp:lineTo x="-531" y="0"/>
                    <wp:lineTo x="-1327" y="6386"/>
                    <wp:lineTo x="1327" y="12771"/>
                    <wp:lineTo x="3733" y="14726"/>
                    <wp:lineTo x="3467" y="20623"/>
                    <wp:lineTo x="5059" y="21600"/>
                    <wp:lineTo x="5608" y="22089"/>
                    <wp:lineTo x="15992" y="22089"/>
                    <wp:lineTo x="16275" y="21600"/>
                    <wp:lineTo x="17867" y="19645"/>
                    <wp:lineTo x="17337" y="15214"/>
                    <wp:lineTo x="7465" y="7852"/>
                    <wp:lineTo x="8261" y="8340"/>
                    <wp:lineTo x="21865" y="8829"/>
                    <wp:lineTo x="22131" y="6874"/>
                    <wp:lineTo x="21600" y="977"/>
                    <wp:lineTo x="20804" y="-489"/>
                    <wp:lineTo x="20008" y="-977"/>
                  </wp:wrapPolygon>
                </wp:wrapTight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086386">
                          <a:off x="0" y="0"/>
                          <a:ext cx="775335" cy="4210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A07AFD" w14:textId="77777777" w:rsidR="00A4475B" w:rsidRPr="00C60678" w:rsidRDefault="00A4475B" w:rsidP="00A447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67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</w:t>
                            </w:r>
                          </w:p>
                          <w:p w14:paraId="749B1359" w14:textId="77777777" w:rsidR="00A4475B" w:rsidRPr="00C60678" w:rsidRDefault="00A4475B" w:rsidP="00A4475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67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9698" id="WordArt 3" o:spid="_x0000_s1029" type="#_x0000_t202" style="position:absolute;margin-left:-56.25pt;margin-top:15.05pt;width:61.05pt;height:33.15pt;rotation:-1186623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" filled="f" stroked="f">
                <o:lock v:ext="edit" shapetype="t"/>
                <v:textbox style="mso-fit-shape-to-text:t">
                  <w:txbxContent>
                    <w:p w14:paraId="31A07AFD" w14:textId="77777777" w:rsidR="00A4475B" w:rsidRPr="00C60678" w:rsidRDefault="00A4475B" w:rsidP="00A4475B">
                      <w:pPr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678">
                        <w:rPr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Meet</w:t>
                      </w:r>
                    </w:p>
                    <w:p w14:paraId="749B1359" w14:textId="77777777" w:rsidR="00A4475B" w:rsidRPr="00C60678" w:rsidRDefault="00A4475B" w:rsidP="00A4475B">
                      <w:pPr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678">
                        <w:rPr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543392" w14:textId="785A8596" w:rsidR="005F03A5" w:rsidRPr="00996A71" w:rsidRDefault="005F03A5" w:rsidP="005F03A5">
      <w:pPr>
        <w:tabs>
          <w:tab w:val="left" w:pos="450"/>
          <w:tab w:val="right" w:pos="8874"/>
        </w:tabs>
        <w:spacing w:line="360" w:lineRule="atLeast"/>
        <w:ind w:right="-29"/>
        <w:rPr>
          <w:u w:val="single"/>
        </w:rPr>
      </w:pPr>
    </w:p>
    <w:p w14:paraId="554B3630" w14:textId="77777777" w:rsidR="00E817BF" w:rsidRDefault="00E817BF" w:rsidP="005F03A5"/>
    <w:sectPr w:rsidR="00E817BF" w:rsidSect="00DF2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8035" w14:textId="77777777" w:rsidR="00AD78D6" w:rsidRDefault="00AD78D6" w:rsidP="007A40A8">
      <w:r>
        <w:separator/>
      </w:r>
    </w:p>
  </w:endnote>
  <w:endnote w:type="continuationSeparator" w:id="0">
    <w:p w14:paraId="4A656A1C" w14:textId="77777777" w:rsidR="00AD78D6" w:rsidRDefault="00AD78D6" w:rsidP="007A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926E" w14:textId="77777777" w:rsidR="00DF2A41" w:rsidRDefault="00DF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440A" w14:textId="77777777" w:rsidR="007A40A8" w:rsidRPr="007A40A8" w:rsidRDefault="007A40A8" w:rsidP="007A40A8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BB90" w14:textId="77777777" w:rsidR="00DF2A41" w:rsidRDefault="00DF2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3A29" w14:textId="77777777" w:rsidR="00AD78D6" w:rsidRDefault="00AD78D6" w:rsidP="007A40A8">
      <w:r>
        <w:separator/>
      </w:r>
    </w:p>
  </w:footnote>
  <w:footnote w:type="continuationSeparator" w:id="0">
    <w:p w14:paraId="21B637EA" w14:textId="77777777" w:rsidR="00AD78D6" w:rsidRDefault="00AD78D6" w:rsidP="007A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E2E" w14:textId="77777777" w:rsidR="00DF2A41" w:rsidRDefault="00DF2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6F05" w14:textId="77777777" w:rsidR="00DF2A41" w:rsidRDefault="00DF2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CEB8" w14:textId="77777777" w:rsidR="00DF2A41" w:rsidRDefault="00DF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wMDG0MDYyNrMwMrVQ0lEKTi0uzszPAykwqQUAc1v5fiwAAAA="/>
  </w:docVars>
  <w:rsids>
    <w:rsidRoot w:val="00B56806"/>
    <w:rsid w:val="00347492"/>
    <w:rsid w:val="005F03A5"/>
    <w:rsid w:val="007A40A8"/>
    <w:rsid w:val="007D235D"/>
    <w:rsid w:val="00837AC2"/>
    <w:rsid w:val="00942598"/>
    <w:rsid w:val="00A4475B"/>
    <w:rsid w:val="00AD78D6"/>
    <w:rsid w:val="00B42F84"/>
    <w:rsid w:val="00B56806"/>
    <w:rsid w:val="00BE083F"/>
    <w:rsid w:val="00C60678"/>
    <w:rsid w:val="00C80171"/>
    <w:rsid w:val="00DF2A41"/>
    <w:rsid w:val="00E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69D5"/>
  <w15:docId w15:val="{52EA5F73-3DFE-4D17-9669-501E1069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A5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0A8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7A4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0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Lynne Herlein</cp:lastModifiedBy>
  <cp:revision>6</cp:revision>
  <dcterms:created xsi:type="dcterms:W3CDTF">2022-01-08T02:57:00Z</dcterms:created>
  <dcterms:modified xsi:type="dcterms:W3CDTF">2022-02-07T22:00:00Z</dcterms:modified>
</cp:coreProperties>
</file>