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2AB2" w14:textId="0CD6E4BC" w:rsidR="00846A50" w:rsidRDefault="0029209B" w:rsidP="00F627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F627C3" w:rsidRPr="00F627C3">
        <w:rPr>
          <w:b/>
          <w:bCs/>
          <w:sz w:val="24"/>
          <w:szCs w:val="24"/>
        </w:rPr>
        <w:t xml:space="preserve"> Assignments</w:t>
      </w:r>
    </w:p>
    <w:p w14:paraId="1019F88D" w14:textId="025BC57B" w:rsidR="00F627C3" w:rsidRPr="00F627C3" w:rsidRDefault="00F627C3" w:rsidP="00F627C3">
      <w:r w:rsidRPr="00F627C3">
        <w:t xml:space="preserve">Use this checklist to keep track of your </w:t>
      </w:r>
      <w:r w:rsidR="0029209B">
        <w:t>work</w:t>
      </w:r>
      <w:r w:rsidRPr="00F627C3">
        <w:t xml:space="preserve"> assignments. After </w:t>
      </w:r>
      <w:r w:rsidR="0029209B">
        <w:t xml:space="preserve">your work assignment is complete, </w:t>
      </w:r>
      <w:r w:rsidR="0029209B" w:rsidRPr="00F627C3">
        <w:t>upload</w:t>
      </w:r>
      <w:r w:rsidRPr="00F627C3">
        <w:t xml:space="preserve"> this document to the course. </w:t>
      </w:r>
    </w:p>
    <w:p w14:paraId="56905371" w14:textId="3CA6C8DB" w:rsidR="00F627C3" w:rsidRPr="00D934B7" w:rsidRDefault="0029209B" w:rsidP="00D934B7">
      <w:pPr>
        <w:spacing w:line="360" w:lineRule="auto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798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B7" w:rsidRPr="00D93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34B7" w:rsidRPr="0029209B">
        <w:t xml:space="preserve"> </w:t>
      </w:r>
      <w:r w:rsidRPr="0029209B">
        <w:t>I was not assigned a work assignment</w:t>
      </w:r>
      <w:r w:rsidR="00F627C3" w:rsidRPr="00D934B7">
        <w:rPr>
          <w:sz w:val="20"/>
          <w:szCs w:val="20"/>
        </w:rPr>
        <w:tab/>
      </w:r>
      <w:r w:rsidR="00F627C3" w:rsidRPr="00D934B7">
        <w:rPr>
          <w:sz w:val="20"/>
          <w:szCs w:val="20"/>
        </w:rPr>
        <w:tab/>
      </w:r>
    </w:p>
    <w:p w14:paraId="7559C16A" w14:textId="5B78545C" w:rsidR="00F627C3" w:rsidRPr="00D934B7" w:rsidRDefault="0029209B" w:rsidP="00D934B7">
      <w:pPr>
        <w:spacing w:line="360" w:lineRule="auto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5146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B7" w:rsidRPr="00D934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34B7" w:rsidRPr="00D934B7">
        <w:rPr>
          <w:sz w:val="20"/>
          <w:szCs w:val="20"/>
        </w:rPr>
        <w:t xml:space="preserve"> </w:t>
      </w:r>
      <w:r>
        <w:t>Job 1 – Overholtzer Classroom</w:t>
      </w:r>
      <w:r w:rsidR="00F627C3" w:rsidRPr="00D934B7">
        <w:rPr>
          <w:b/>
          <w:bCs/>
          <w:sz w:val="20"/>
          <w:szCs w:val="20"/>
        </w:rPr>
        <w:tab/>
      </w:r>
      <w:r w:rsidR="00F627C3" w:rsidRPr="00D934B7">
        <w:rPr>
          <w:b/>
          <w:bCs/>
          <w:sz w:val="20"/>
          <w:szCs w:val="20"/>
        </w:rPr>
        <w:tab/>
      </w:r>
      <w:r w:rsidR="00F627C3" w:rsidRPr="00D934B7">
        <w:rPr>
          <w:b/>
          <w:bCs/>
          <w:sz w:val="20"/>
          <w:szCs w:val="20"/>
        </w:rPr>
        <w:tab/>
      </w:r>
    </w:p>
    <w:p w14:paraId="0F5E0209" w14:textId="135A494D" w:rsidR="00F627C3" w:rsidRPr="0029209B" w:rsidRDefault="0029209B" w:rsidP="00D934B7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148180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B7" w:rsidRPr="0029209B">
            <w:rPr>
              <w:rFonts w:ascii="MS Gothic" w:eastAsia="MS Gothic" w:hAnsi="MS Gothic" w:hint="eastAsia"/>
            </w:rPr>
            <w:t>☐</w:t>
          </w:r>
        </w:sdtContent>
      </w:sdt>
      <w:r w:rsidR="00D934B7" w:rsidRPr="0029209B">
        <w:t xml:space="preserve"> </w:t>
      </w:r>
      <w:r>
        <w:t>Job 2 – Laundry Room/Trash Pick-Up</w:t>
      </w:r>
      <w:r w:rsidR="00F627C3" w:rsidRPr="0029209B">
        <w:rPr>
          <w:b/>
          <w:bCs/>
        </w:rPr>
        <w:tab/>
      </w:r>
      <w:r w:rsidR="00F627C3" w:rsidRPr="0029209B">
        <w:rPr>
          <w:b/>
          <w:bCs/>
        </w:rPr>
        <w:tab/>
      </w:r>
    </w:p>
    <w:p w14:paraId="2480D6EF" w14:textId="2FF1C7D7" w:rsidR="00F627C3" w:rsidRPr="0029209B" w:rsidRDefault="0029209B" w:rsidP="00D934B7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-193079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B7" w:rsidRPr="0029209B">
            <w:rPr>
              <w:rFonts w:ascii="MS Gothic" w:eastAsia="MS Gothic" w:hAnsi="MS Gothic" w:hint="eastAsia"/>
            </w:rPr>
            <w:t>☐</w:t>
          </w:r>
        </w:sdtContent>
      </w:sdt>
      <w:r w:rsidR="00D934B7" w:rsidRPr="0029209B">
        <w:t xml:space="preserve"> </w:t>
      </w:r>
      <w:r>
        <w:t>Job 3 – Student Lounge</w:t>
      </w:r>
      <w:r w:rsidR="00F627C3" w:rsidRPr="0029209B">
        <w:rPr>
          <w:b/>
          <w:bCs/>
        </w:rPr>
        <w:tab/>
      </w:r>
      <w:r w:rsidR="00F627C3" w:rsidRPr="0029209B">
        <w:rPr>
          <w:b/>
          <w:bCs/>
        </w:rPr>
        <w:tab/>
      </w:r>
      <w:r w:rsidR="00F627C3" w:rsidRPr="0029209B">
        <w:rPr>
          <w:b/>
          <w:bCs/>
        </w:rPr>
        <w:tab/>
      </w:r>
    </w:p>
    <w:p w14:paraId="7DC2431F" w14:textId="4EB4D84E" w:rsidR="00F627C3" w:rsidRPr="0029209B" w:rsidRDefault="0029209B" w:rsidP="00D934B7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7247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B7" w:rsidRPr="0029209B">
            <w:rPr>
              <w:rFonts w:ascii="MS Gothic" w:eastAsia="MS Gothic" w:hAnsi="MS Gothic" w:hint="eastAsia"/>
            </w:rPr>
            <w:t>☐</w:t>
          </w:r>
        </w:sdtContent>
      </w:sdt>
      <w:r w:rsidR="00D934B7" w:rsidRPr="0029209B">
        <w:t xml:space="preserve"> </w:t>
      </w:r>
      <w:r>
        <w:t>Job 4 – Grant/Wisner/Zuraw/Practicum Room</w:t>
      </w:r>
    </w:p>
    <w:p w14:paraId="286AEC28" w14:textId="568D164B" w:rsidR="00F627C3" w:rsidRDefault="0029209B" w:rsidP="00D934B7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-54760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B7" w:rsidRPr="0029209B">
            <w:rPr>
              <w:rFonts w:ascii="MS Gothic" w:eastAsia="MS Gothic" w:hAnsi="MS Gothic" w:hint="eastAsia"/>
            </w:rPr>
            <w:t>☐</w:t>
          </w:r>
        </w:sdtContent>
      </w:sdt>
      <w:r w:rsidR="00D934B7" w:rsidRPr="0029209B">
        <w:t xml:space="preserve"> </w:t>
      </w:r>
      <w:r>
        <w:t>Job 5 – Ladies’ Dorm First and Second Floor Lounge &amp; Hall</w:t>
      </w:r>
    </w:p>
    <w:p w14:paraId="70EC7DF1" w14:textId="17C989E7" w:rsidR="0029209B" w:rsidRPr="0029209B" w:rsidRDefault="0029209B" w:rsidP="0029209B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-9972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09B">
            <w:rPr>
              <w:rFonts w:ascii="MS Gothic" w:eastAsia="MS Gothic" w:hAnsi="MS Gothic" w:hint="eastAsia"/>
            </w:rPr>
            <w:t>☐</w:t>
          </w:r>
        </w:sdtContent>
      </w:sdt>
      <w:r w:rsidRPr="0029209B">
        <w:t xml:space="preserve"> </w:t>
      </w:r>
      <w:r>
        <w:t xml:space="preserve">Job </w:t>
      </w:r>
      <w:r>
        <w:t>6 – Ladies’ First Floor and Second Floor Kitchenette/Ironing Room</w:t>
      </w:r>
      <w:r w:rsidRPr="0029209B">
        <w:rPr>
          <w:b/>
          <w:bCs/>
        </w:rPr>
        <w:tab/>
      </w:r>
      <w:r w:rsidRPr="0029209B">
        <w:rPr>
          <w:b/>
          <w:bCs/>
        </w:rPr>
        <w:tab/>
      </w:r>
    </w:p>
    <w:p w14:paraId="3BA8760B" w14:textId="6CED5D4F" w:rsidR="0029209B" w:rsidRPr="0029209B" w:rsidRDefault="0029209B" w:rsidP="0029209B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-13903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09B">
            <w:rPr>
              <w:rFonts w:ascii="MS Gothic" w:eastAsia="MS Gothic" w:hAnsi="MS Gothic" w:hint="eastAsia"/>
            </w:rPr>
            <w:t>☐</w:t>
          </w:r>
        </w:sdtContent>
      </w:sdt>
      <w:r w:rsidRPr="0029209B">
        <w:t xml:space="preserve"> </w:t>
      </w:r>
      <w:r>
        <w:t xml:space="preserve">Job </w:t>
      </w:r>
      <w:r>
        <w:t>7 – Ladies’ Dorm First Floor Restroom</w:t>
      </w:r>
      <w:r w:rsidRPr="0029209B">
        <w:rPr>
          <w:b/>
          <w:bCs/>
        </w:rPr>
        <w:tab/>
      </w:r>
    </w:p>
    <w:p w14:paraId="48C568A0" w14:textId="1E3274DA" w:rsidR="0029209B" w:rsidRPr="0029209B" w:rsidRDefault="0029209B" w:rsidP="0029209B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-1977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09B">
            <w:rPr>
              <w:rFonts w:ascii="MS Gothic" w:eastAsia="MS Gothic" w:hAnsi="MS Gothic" w:hint="eastAsia"/>
            </w:rPr>
            <w:t>☐</w:t>
          </w:r>
        </w:sdtContent>
      </w:sdt>
      <w:r w:rsidRPr="0029209B">
        <w:t xml:space="preserve"> </w:t>
      </w:r>
      <w:r>
        <w:t xml:space="preserve">Job </w:t>
      </w:r>
      <w:r>
        <w:t>8 – Ladies’ Dorm Second Floor Restroom</w:t>
      </w:r>
    </w:p>
    <w:p w14:paraId="584B99CA" w14:textId="6E667BA7" w:rsidR="0029209B" w:rsidRDefault="0029209B" w:rsidP="0029209B">
      <w:pPr>
        <w:spacing w:line="360" w:lineRule="auto"/>
        <w:ind w:left="360"/>
      </w:pPr>
      <w:sdt>
        <w:sdtPr>
          <w:rPr>
            <w:rFonts w:ascii="MS Gothic" w:eastAsia="MS Gothic" w:hAnsi="MS Gothic"/>
          </w:rPr>
          <w:id w:val="-107589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09B">
            <w:rPr>
              <w:rFonts w:ascii="MS Gothic" w:eastAsia="MS Gothic" w:hAnsi="MS Gothic" w:hint="eastAsia"/>
            </w:rPr>
            <w:t>☐</w:t>
          </w:r>
        </w:sdtContent>
      </w:sdt>
      <w:r w:rsidRPr="0029209B">
        <w:t xml:space="preserve"> </w:t>
      </w:r>
      <w:r>
        <w:t xml:space="preserve">Job </w:t>
      </w:r>
      <w:r>
        <w:t>9 – Men’s Dorm Restroom</w:t>
      </w:r>
      <w:bookmarkStart w:id="0" w:name="_GoBack"/>
      <w:bookmarkEnd w:id="0"/>
    </w:p>
    <w:p w14:paraId="7D9D2843" w14:textId="77777777" w:rsidR="0029209B" w:rsidRPr="0029209B" w:rsidRDefault="0029209B" w:rsidP="00D934B7">
      <w:pPr>
        <w:spacing w:line="360" w:lineRule="auto"/>
        <w:ind w:left="360"/>
      </w:pPr>
    </w:p>
    <w:sectPr w:rsidR="0029209B" w:rsidRPr="0029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70F"/>
    <w:multiLevelType w:val="hybridMultilevel"/>
    <w:tmpl w:val="CFA4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C3"/>
    <w:rsid w:val="0029209B"/>
    <w:rsid w:val="00846A50"/>
    <w:rsid w:val="00D934B7"/>
    <w:rsid w:val="00DB3A1D"/>
    <w:rsid w:val="00F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9AE"/>
  <w15:chartTrackingRefBased/>
  <w15:docId w15:val="{3595D61B-3A9C-452E-8435-D213D2A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Morris</dc:creator>
  <cp:keywords/>
  <dc:description/>
  <cp:lastModifiedBy>Brooke Morris</cp:lastModifiedBy>
  <cp:revision>3</cp:revision>
  <dcterms:created xsi:type="dcterms:W3CDTF">2020-08-27T20:13:00Z</dcterms:created>
  <dcterms:modified xsi:type="dcterms:W3CDTF">2020-08-27T20:18:00Z</dcterms:modified>
</cp:coreProperties>
</file>