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6151" w14:textId="77777777" w:rsidR="00651B0E" w:rsidRPr="00740910" w:rsidRDefault="00120504" w:rsidP="009670AA">
      <w:pPr>
        <w:ind w:left="990"/>
        <w:rPr>
          <w:rFonts w:ascii="Verdana" w:hAnsi="Verdana" w:cs="Arial"/>
          <w:b/>
          <w:caps/>
          <w:sz w:val="32"/>
          <w:szCs w:val="32"/>
        </w:rPr>
      </w:pPr>
      <w:r w:rsidRPr="00740910">
        <w:rPr>
          <w:rFonts w:ascii="Verdana" w:hAnsi="Verdana" w:cs="Arial"/>
          <w:b/>
          <w:sz w:val="32"/>
          <w:szCs w:val="32"/>
        </w:rPr>
        <w:t>Bible Lesson Preparation and</w:t>
      </w:r>
      <w:r w:rsidR="00651B0E" w:rsidRPr="00740910">
        <w:rPr>
          <w:rFonts w:ascii="Verdana" w:hAnsi="Verdana" w:cs="Arial"/>
          <w:b/>
          <w:sz w:val="32"/>
          <w:szCs w:val="32"/>
        </w:rPr>
        <w:t xml:space="preserve"> Presentation</w:t>
      </w:r>
    </w:p>
    <w:p w14:paraId="6F7B2B6D" w14:textId="77777777" w:rsidR="00651B0E" w:rsidRPr="00297EE8" w:rsidRDefault="00651B0E" w:rsidP="00297EE8">
      <w:pPr>
        <w:spacing w:before="120"/>
        <w:jc w:val="center"/>
        <w:rPr>
          <w:rFonts w:ascii="Arial" w:hAnsi="Arial" w:cs="Arial"/>
          <w:caps/>
          <w:sz w:val="22"/>
          <w:szCs w:val="22"/>
        </w:rPr>
      </w:pPr>
      <w:r w:rsidRPr="00297EE8">
        <w:rPr>
          <w:rFonts w:ascii="Arial" w:hAnsi="Arial" w:cs="Arial"/>
          <w:sz w:val="22"/>
          <w:szCs w:val="22"/>
        </w:rPr>
        <w:t>Worksheet</w:t>
      </w:r>
    </w:p>
    <w:p w14:paraId="633DEDFB" w14:textId="77777777" w:rsidR="00651B0E" w:rsidRPr="00297EE8" w:rsidRDefault="00651B0E" w:rsidP="00297EE8">
      <w:pPr>
        <w:spacing w:before="12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9DF99E9" w14:textId="77777777" w:rsidR="00651B0E" w:rsidRPr="00120504" w:rsidRDefault="00A25263" w:rsidP="00297EE8">
      <w:p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Lesson s</w:t>
      </w:r>
      <w:r w:rsidR="00651B0E" w:rsidRPr="00120504">
        <w:rPr>
          <w:rFonts w:ascii="Arial" w:hAnsi="Arial" w:cs="Arial"/>
          <w:sz w:val="22"/>
          <w:szCs w:val="22"/>
        </w:rPr>
        <w:t xml:space="preserve">eries: </w:t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Scripture p</w:t>
      </w:r>
      <w:r w:rsidR="00651B0E" w:rsidRPr="00120504">
        <w:rPr>
          <w:rFonts w:ascii="Arial" w:hAnsi="Arial" w:cs="Arial"/>
          <w:sz w:val="22"/>
          <w:szCs w:val="22"/>
        </w:rPr>
        <w:t xml:space="preserve">assage: </w:t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764A8" w:rsidRP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</w:p>
    <w:p w14:paraId="722076C7" w14:textId="77777777" w:rsidR="00651B0E" w:rsidRPr="00120504" w:rsidRDefault="00651B0E" w:rsidP="00120504">
      <w:pPr>
        <w:spacing w:before="180"/>
        <w:rPr>
          <w:rFonts w:ascii="Arial" w:hAnsi="Arial" w:cs="Arial"/>
          <w:caps/>
          <w:sz w:val="22"/>
          <w:szCs w:val="22"/>
        </w:rPr>
      </w:pPr>
      <w:r w:rsidRPr="00120504">
        <w:rPr>
          <w:rFonts w:ascii="Arial" w:hAnsi="Arial" w:cs="Arial"/>
          <w:sz w:val="22"/>
          <w:szCs w:val="22"/>
        </w:rPr>
        <w:t xml:space="preserve">Lesson #: </w:t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="000F5E1D">
        <w:rPr>
          <w:rFonts w:ascii="Arial" w:hAnsi="Arial" w:cs="Arial"/>
          <w:sz w:val="22"/>
          <w:szCs w:val="22"/>
        </w:rPr>
        <w:t xml:space="preserve"> Lesson t</w:t>
      </w:r>
      <w:r w:rsidRPr="00120504">
        <w:rPr>
          <w:rFonts w:ascii="Arial" w:hAnsi="Arial" w:cs="Arial"/>
          <w:sz w:val="22"/>
          <w:szCs w:val="22"/>
        </w:rPr>
        <w:t xml:space="preserve">itle: </w:t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P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</w:p>
    <w:p w14:paraId="6279A927" w14:textId="77777777" w:rsidR="00651B0E" w:rsidRPr="00120504" w:rsidRDefault="000F5E1D" w:rsidP="00120504">
      <w:pPr>
        <w:spacing w:before="180"/>
        <w:rPr>
          <w:rFonts w:ascii="Arial" w:hAnsi="Arial" w:cs="Arial"/>
          <w:cap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Memory v</w:t>
      </w:r>
      <w:r w:rsidR="00651B0E" w:rsidRPr="00120504">
        <w:rPr>
          <w:rFonts w:ascii="Arial" w:hAnsi="Arial" w:cs="Arial"/>
          <w:sz w:val="22"/>
          <w:szCs w:val="22"/>
        </w:rPr>
        <w:t xml:space="preserve">erse: </w:t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</w:p>
    <w:p w14:paraId="705B168E" w14:textId="77777777" w:rsidR="00651B0E" w:rsidRPr="00120504" w:rsidRDefault="000F5E1D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Main t</w:t>
      </w:r>
      <w:r w:rsidR="00651B0E" w:rsidRPr="00120504">
        <w:rPr>
          <w:rFonts w:ascii="Arial" w:hAnsi="Arial" w:cs="Arial"/>
          <w:sz w:val="22"/>
          <w:szCs w:val="22"/>
        </w:rPr>
        <w:t xml:space="preserve">ruth: </w:t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651B0E" w:rsidRPr="0012050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17D3A2C" w14:textId="77777777" w:rsidR="00651B0E" w:rsidRPr="00297EE8" w:rsidRDefault="00651B0E" w:rsidP="00120504">
      <w:pPr>
        <w:spacing w:before="240"/>
        <w:rPr>
          <w:rFonts w:ascii="Arial" w:hAnsi="Arial" w:cs="Arial"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Introduction:</w:t>
      </w:r>
    </w:p>
    <w:p w14:paraId="6C2D9C19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2CCA5D80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6A71B90F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27D5722E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Progression of events:</w:t>
      </w:r>
      <w:r w:rsidRPr="00297EE8">
        <w:rPr>
          <w:rFonts w:ascii="Arial" w:hAnsi="Arial" w:cs="Arial"/>
          <w:sz w:val="22"/>
          <w:szCs w:val="22"/>
        </w:rPr>
        <w:t xml:space="preserve"> </w:t>
      </w:r>
      <w:r w:rsidRPr="00120504">
        <w:rPr>
          <w:rFonts w:ascii="Arial" w:hAnsi="Arial" w:cs="Arial"/>
          <w:sz w:val="20"/>
        </w:rPr>
        <w:t>(Include the message of salvation symbols in left margin)</w:t>
      </w:r>
    </w:p>
    <w:p w14:paraId="428A209C" w14:textId="77777777" w:rsidR="00120504" w:rsidRDefault="00A608E1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0C4E" wp14:editId="12A5E880">
                <wp:simplePos x="0" y="0"/>
                <wp:positionH relativeFrom="column">
                  <wp:posOffset>622935</wp:posOffset>
                </wp:positionH>
                <wp:positionV relativeFrom="paragraph">
                  <wp:posOffset>75565</wp:posOffset>
                </wp:positionV>
                <wp:extent cx="0" cy="4914900"/>
                <wp:effectExtent l="0" t="0" r="0" b="0"/>
                <wp:wrapSquare wrapText="bothSides"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33DF4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95pt" to="49.05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AjwQEAAGsDAAAOAAAAZHJzL2Uyb0RvYy54bWysU02P2yAQvVfqf0DcGztpUjVWnD1ku72k&#10;baTd/oAJ4BgVGAQkdv59B/LRbXur6gMCZubNvPfw6mG0hp1UiBpdy6eTmjPlBErtDi3//vL07iNn&#10;MYGTYNCplp9V5A/rt29Wg2/UDHs0UgVGIC42g295n5JvqiqKXlmIE/TKUbDDYCHRMRwqGWAgdGuq&#10;WV1/qAYM0gcUKka6fbwE+brgd50S6VvXRZWYaTnNlsoayrrPa7VeQXMI4HstrmPAP0xhQTtqeod6&#10;hATsGPRfUFaLgBG7NBFoK+w6LVThQGym9R9snnvwqnAhcaK/yxT/H6z4etoFpiV5954zB5Y82mqn&#10;2HyRtRl8bChl43YhsxOje/ZbFD8ic7jpwR1UmfHl7Klumiuq30ryIXrqsB++oKQcOCYsQo1dsBmS&#10;JGBj8eN890ONiYnLpaDb+XI6X9bFqwqaW6EPMX1WaFnetNzQ0AUYTtuY8iDQ3FJyH4dP2phit3Fs&#10;aPlyMVuUgohGyxzMaTEc9hsT2AnygylfYUWR12kBj04WsF6B/HTdJ9Dmsqfmxl3FyPwvSu5Rnnfh&#10;JhI5Wqa8vr78ZF6fS/Wvf2T9EwAA//8DAFBLAwQUAAYACAAAACEAHjHgP9wAAAAIAQAADwAAAGRy&#10;cy9kb3ducmV2LnhtbEyPQU+DQBCF7yb+h82YeGnahRotIEtjVG5eWjVepzACkZ2l7LZFf72jFz2+&#10;eS9vvpevJ9urI42+c2wgXkSgiCtXd9wYeHku5wkoH5Br7B2TgU/ysC7Oz3LManfiDR23oVFSwj5D&#10;A20IQ6a1r1qy6BduIBbv3Y0Wg8ix0fWIJym3vV5G0Y222LF8aHGg+5aqj+3BGvDlK+3Lr1k1i96u&#10;GkfL/cPTIxpzeTHd3YIKNIW/MPzgCzoUwrRzB6696g2kSSxJuccpKPF/9c7AKrlOQRe5/j+g+AYA&#10;AP//AwBQSwECLQAUAAYACAAAACEAtoM4kv4AAADhAQAAEwAAAAAAAAAAAAAAAAAAAAAAW0NvbnRl&#10;bnRfVHlwZXNdLnhtbFBLAQItABQABgAIAAAAIQA4/SH/1gAAAJQBAAALAAAAAAAAAAAAAAAAAC8B&#10;AABfcmVscy8ucmVsc1BLAQItABQABgAIAAAAIQAOSRAjwQEAAGsDAAAOAAAAAAAAAAAAAAAAAC4C&#10;AABkcnMvZTJvRG9jLnhtbFBLAQItABQABgAIAAAAIQAeMeA/3AAAAAgBAAAPAAAAAAAAAAAAAAAA&#10;ABsEAABkcnMvZG93bnJldi54bWxQSwUGAAAAAAQABADzAAAAJAUAAAAA&#10;">
                <w10:wrap type="square"/>
              </v:line>
            </w:pict>
          </mc:Fallback>
        </mc:AlternateContent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120504">
        <w:rPr>
          <w:rFonts w:ascii="Arial" w:hAnsi="Arial" w:cs="Arial"/>
          <w:sz w:val="22"/>
          <w:szCs w:val="22"/>
          <w:u w:val="single"/>
        </w:rPr>
        <w:tab/>
      </w:r>
      <w:r w:rsidR="00651B0E" w:rsidRPr="00297EE8">
        <w:rPr>
          <w:rFonts w:ascii="Arial" w:hAnsi="Arial" w:cs="Arial"/>
          <w:sz w:val="22"/>
          <w:szCs w:val="22"/>
          <w:u w:val="single"/>
        </w:rPr>
        <w:tab/>
      </w:r>
    </w:p>
    <w:p w14:paraId="4811C89A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6D49A42B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3D2BF8DC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5AF6F7D9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4F8F1733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3F79D16D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3F640A87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7BF4C544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7840B4F1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656A6979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3E5D44C3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1B23C5B5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46647490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16D8A0EA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0FA1FA5E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540E94F4" w14:textId="77777777" w:rsidR="00120504" w:rsidRDefault="00651B0E" w:rsidP="00120504">
      <w:pPr>
        <w:spacing w:before="18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4E75464E" w14:textId="77777777" w:rsidR="00651B0E" w:rsidRPr="00297EE8" w:rsidRDefault="00120504" w:rsidP="000F7746">
      <w:pPr>
        <w:spacing w:before="18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F7746">
        <w:rPr>
          <w:rFonts w:ascii="Arial" w:hAnsi="Arial" w:cs="Arial"/>
          <w:sz w:val="22"/>
          <w:szCs w:val="22"/>
          <w:u w:val="single"/>
        </w:rPr>
        <w:br w:type="page"/>
      </w:r>
      <w:r w:rsidR="00651B0E" w:rsidRPr="00297EE8">
        <w:rPr>
          <w:rFonts w:ascii="Arial" w:hAnsi="Arial" w:cs="Arial"/>
          <w:b/>
          <w:sz w:val="22"/>
          <w:szCs w:val="22"/>
        </w:rPr>
        <w:lastRenderedPageBreak/>
        <w:t>Climax:</w:t>
      </w:r>
    </w:p>
    <w:p w14:paraId="04170D3C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036363AF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16F3DC7C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245E4575" w14:textId="77777777" w:rsidR="00651B0E" w:rsidRPr="00297EE8" w:rsidRDefault="00651B0E" w:rsidP="00353F97">
      <w:pPr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Conclusion:</w:t>
      </w:r>
    </w:p>
    <w:p w14:paraId="4F9B6D20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18B63361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20DDC00B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761D3B7C" w14:textId="77777777" w:rsidR="00651B0E" w:rsidRPr="00297EE8" w:rsidRDefault="001A0B28" w:rsidP="00353F97">
      <w:pPr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Appropriation</w:t>
      </w:r>
      <w:r w:rsidR="00651B0E" w:rsidRPr="00297EE8">
        <w:rPr>
          <w:rFonts w:ascii="Arial" w:hAnsi="Arial" w:cs="Arial"/>
          <w:b/>
          <w:sz w:val="22"/>
          <w:szCs w:val="22"/>
        </w:rPr>
        <w:t>:</w:t>
      </w:r>
    </w:p>
    <w:p w14:paraId="5A800DEA" w14:textId="77777777" w:rsidR="00A614E5" w:rsidRDefault="00A614E5" w:rsidP="00297EE8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Invitation verse (condition/promise) reference and brief explanation</w:t>
      </w:r>
      <w:r w:rsidRPr="00297EE8">
        <w:rPr>
          <w:rFonts w:ascii="Arial" w:hAnsi="Arial" w:cs="Arial"/>
          <w:sz w:val="22"/>
          <w:szCs w:val="22"/>
        </w:rPr>
        <w:t>:</w:t>
      </w:r>
    </w:p>
    <w:p w14:paraId="7DA2AC3C" w14:textId="77777777" w:rsidR="00A614E5" w:rsidRDefault="00A614E5" w:rsidP="00297EE8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64B67F04" w14:textId="77777777" w:rsidR="00A614E5" w:rsidRDefault="00A614E5" w:rsidP="00297EE8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4833BB28" w14:textId="77777777" w:rsidR="00651B0E" w:rsidRPr="00297EE8" w:rsidRDefault="00651B0E" w:rsidP="00297EE8">
      <w:pPr>
        <w:spacing w:before="120"/>
        <w:ind w:left="360"/>
        <w:rPr>
          <w:rFonts w:ascii="Arial" w:hAnsi="Arial" w:cs="Arial"/>
          <w:caps/>
          <w:sz w:val="22"/>
          <w:szCs w:val="22"/>
        </w:rPr>
      </w:pPr>
      <w:r w:rsidRPr="00297EE8">
        <w:rPr>
          <w:rFonts w:ascii="Arial" w:hAnsi="Arial" w:cs="Arial"/>
          <w:sz w:val="22"/>
          <w:szCs w:val="22"/>
        </w:rPr>
        <w:t>Alternate activity:</w:t>
      </w:r>
    </w:p>
    <w:p w14:paraId="039FCD4B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24936EF8" w14:textId="77777777" w:rsidR="00651B0E" w:rsidRPr="00297EE8" w:rsidRDefault="00651B0E" w:rsidP="00353F97">
      <w:pPr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Main Teaching:</w:t>
      </w:r>
    </w:p>
    <w:p w14:paraId="4714E6D3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07E8187A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6DFFC268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07D1F191" w14:textId="77777777" w:rsidR="00651B0E" w:rsidRPr="000F5E1D" w:rsidRDefault="00651B0E" w:rsidP="00353F97">
      <w:pPr>
        <w:ind w:left="2520" w:hanging="2520"/>
        <w:rPr>
          <w:rFonts w:ascii="Arial" w:hAnsi="Arial" w:cs="Arial"/>
          <w:b/>
          <w:caps/>
          <w:sz w:val="20"/>
        </w:rPr>
      </w:pPr>
      <w:r w:rsidRPr="00297EE8">
        <w:rPr>
          <w:rFonts w:ascii="Arial" w:hAnsi="Arial" w:cs="Arial"/>
          <w:b/>
          <w:sz w:val="22"/>
          <w:szCs w:val="22"/>
        </w:rPr>
        <w:t xml:space="preserve">Songs: </w:t>
      </w:r>
      <w:r w:rsidRPr="000F5E1D">
        <w:rPr>
          <w:rFonts w:ascii="Arial" w:hAnsi="Arial" w:cs="Arial"/>
          <w:sz w:val="20"/>
        </w:rPr>
        <w:t>(</w:t>
      </w:r>
      <w:r w:rsidR="00A614E5">
        <w:rPr>
          <w:rFonts w:ascii="Arial" w:hAnsi="Arial" w:cs="Arial"/>
          <w:sz w:val="20"/>
        </w:rPr>
        <w:t xml:space="preserve">also </w:t>
      </w:r>
      <w:r w:rsidRPr="000F5E1D">
        <w:rPr>
          <w:rFonts w:ascii="Arial" w:hAnsi="Arial" w:cs="Arial"/>
          <w:sz w:val="20"/>
        </w:rPr>
        <w:t>included in the progression of events)</w:t>
      </w:r>
    </w:p>
    <w:p w14:paraId="1C2CFCCD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04EB1600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49B7A317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24F87FD3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6C4C8CA7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4FBCDC0D" w14:textId="77777777" w:rsidR="00651B0E" w:rsidRPr="00297EE8" w:rsidRDefault="00651B0E" w:rsidP="00353F97">
      <w:pPr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 xml:space="preserve">Review method and questions: </w:t>
      </w:r>
    </w:p>
    <w:p w14:paraId="1B52C274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50FAACEA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3BC85F81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1104B12E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7C0DF8F7" w14:textId="77777777" w:rsidR="00A614E5" w:rsidRPr="00297EE8" w:rsidRDefault="00A614E5" w:rsidP="00A614E5">
      <w:pPr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 xml:space="preserve">What will </w:t>
      </w:r>
      <w:r>
        <w:rPr>
          <w:rFonts w:ascii="Arial" w:hAnsi="Arial" w:cs="Arial"/>
          <w:b/>
          <w:sz w:val="22"/>
          <w:szCs w:val="22"/>
        </w:rPr>
        <w:t>the children see</w:t>
      </w:r>
      <w:r w:rsidRPr="00297EE8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Hear? Touch? Taste? Smell?</w:t>
      </w:r>
    </w:p>
    <w:p w14:paraId="3F1511F8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265F22D9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2AC8AAD0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6F4DA814" w14:textId="77777777" w:rsidR="00651B0E" w:rsidRPr="00297EE8" w:rsidRDefault="00651B0E" w:rsidP="00297EE8">
      <w:pPr>
        <w:spacing w:before="120"/>
        <w:ind w:left="2520" w:hanging="2520"/>
        <w:rPr>
          <w:rFonts w:ascii="Arial" w:hAnsi="Arial" w:cs="Arial"/>
          <w:b/>
          <w:caps/>
          <w:sz w:val="22"/>
          <w:szCs w:val="22"/>
        </w:rPr>
      </w:pPr>
    </w:p>
    <w:p w14:paraId="11360227" w14:textId="77777777" w:rsidR="00651B0E" w:rsidRPr="00297EE8" w:rsidRDefault="00651B0E" w:rsidP="00353F97">
      <w:pPr>
        <w:ind w:left="2520" w:hanging="2520"/>
        <w:rPr>
          <w:rFonts w:ascii="Arial" w:hAnsi="Arial" w:cs="Arial"/>
          <w:b/>
          <w:caps/>
          <w:sz w:val="22"/>
          <w:szCs w:val="22"/>
        </w:rPr>
      </w:pPr>
      <w:r w:rsidRPr="00297EE8">
        <w:rPr>
          <w:rFonts w:ascii="Arial" w:hAnsi="Arial" w:cs="Arial"/>
          <w:b/>
          <w:sz w:val="22"/>
          <w:szCs w:val="22"/>
        </w:rPr>
        <w:t>What physical movement do you plan to use?</w:t>
      </w:r>
    </w:p>
    <w:p w14:paraId="5755B1AF" w14:textId="6400136E" w:rsidR="00651B0E" w:rsidRPr="00297EE8" w:rsidRDefault="00306705" w:rsidP="00306705">
      <w:pPr>
        <w:jc w:val="center"/>
        <w:rPr>
          <w:rFonts w:ascii="Arial" w:hAnsi="Arial" w:cs="Arial"/>
          <w:sz w:val="22"/>
          <w:szCs w:val="22"/>
        </w:rPr>
      </w:pPr>
      <w:r w:rsidRPr="00297EE8">
        <w:rPr>
          <w:rFonts w:ascii="Arial" w:hAnsi="Arial" w:cs="Arial"/>
          <w:sz w:val="22"/>
          <w:szCs w:val="22"/>
        </w:rPr>
        <w:t xml:space="preserve"> </w:t>
      </w:r>
    </w:p>
    <w:sectPr w:rsidR="00651B0E" w:rsidRPr="00297EE8" w:rsidSect="00306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800" w:right="1440" w:bottom="1080" w:left="1440" w:header="720" w:footer="36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3975" w14:textId="77777777" w:rsidR="001170EF" w:rsidRDefault="001170EF">
      <w:r>
        <w:separator/>
      </w:r>
    </w:p>
  </w:endnote>
  <w:endnote w:type="continuationSeparator" w:id="0">
    <w:p w14:paraId="225111FB" w14:textId="77777777" w:rsidR="001170EF" w:rsidRDefault="001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9C3B" w14:textId="77777777" w:rsidR="00277F93" w:rsidRPr="00311677" w:rsidRDefault="00277F93" w:rsidP="00277F93">
    <w:pPr>
      <w:pStyle w:val="Footer"/>
      <w:pBdr>
        <w:top w:val="single" w:sz="4" w:space="1" w:color="auto"/>
      </w:pBdr>
      <w:spacing w:line="260" w:lineRule="atLeast"/>
      <w:jc w:val="center"/>
      <w:rPr>
        <w:sz w:val="16"/>
        <w:szCs w:val="16"/>
        <w:vertAlign w:val="superscript"/>
      </w:rPr>
    </w:pPr>
    <w:r>
      <w:rPr>
        <w:rFonts w:cs="Arial"/>
        <w:sz w:val="16"/>
        <w:szCs w:val="16"/>
      </w:rPr>
      <w:t>© 1998, 2015</w:t>
    </w:r>
    <w:r w:rsidRPr="008867E4">
      <w:rPr>
        <w:rFonts w:cs="Arial"/>
        <w:sz w:val="16"/>
        <w:szCs w:val="16"/>
      </w:rPr>
      <w:t xml:space="preserve"> Child Evangelism Fellowship</w:t>
    </w:r>
    <w:r w:rsidRPr="008867E4">
      <w:rPr>
        <w:rFonts w:cs="Arial"/>
        <w:sz w:val="16"/>
        <w:szCs w:val="16"/>
        <w:vertAlign w:val="superscript"/>
      </w:rPr>
      <w:t>®</w:t>
    </w:r>
    <w:r w:rsidRPr="008867E4">
      <w:rPr>
        <w:rFonts w:cs="Arial"/>
        <w:sz w:val="16"/>
        <w:szCs w:val="16"/>
      </w:rPr>
      <w:t xml:space="preserve"> • Children’s Ministries Institute</w:t>
    </w:r>
    <w:r w:rsidRPr="008867E4">
      <w:rPr>
        <w:rFonts w:cs="Arial"/>
        <w:sz w:val="16"/>
        <w:szCs w:val="16"/>
        <w:vertAlign w:val="superscript"/>
      </w:rPr>
      <w:t>®</w:t>
    </w:r>
  </w:p>
  <w:p w14:paraId="01E0C4AC" w14:textId="77777777" w:rsidR="00277F93" w:rsidRDefault="0027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6AA6" w14:textId="77777777" w:rsidR="00277F93" w:rsidRPr="00311677" w:rsidRDefault="00277F93" w:rsidP="00277F93">
    <w:pPr>
      <w:pStyle w:val="Footer"/>
      <w:pBdr>
        <w:top w:val="single" w:sz="4" w:space="1" w:color="auto"/>
      </w:pBdr>
      <w:spacing w:line="260" w:lineRule="atLeast"/>
      <w:jc w:val="center"/>
      <w:rPr>
        <w:sz w:val="16"/>
        <w:szCs w:val="16"/>
        <w:vertAlign w:val="superscript"/>
      </w:rPr>
    </w:pPr>
    <w:r>
      <w:rPr>
        <w:rFonts w:cs="Arial"/>
        <w:sz w:val="16"/>
        <w:szCs w:val="16"/>
      </w:rPr>
      <w:t>© 1998, 2015</w:t>
    </w:r>
    <w:r w:rsidRPr="008867E4">
      <w:rPr>
        <w:rFonts w:cs="Arial"/>
        <w:sz w:val="16"/>
        <w:szCs w:val="16"/>
      </w:rPr>
      <w:t xml:space="preserve"> Child Evangelism Fellowship</w:t>
    </w:r>
    <w:r w:rsidRPr="008867E4">
      <w:rPr>
        <w:rFonts w:cs="Arial"/>
        <w:sz w:val="16"/>
        <w:szCs w:val="16"/>
        <w:vertAlign w:val="superscript"/>
      </w:rPr>
      <w:t>®</w:t>
    </w:r>
    <w:r w:rsidRPr="008867E4">
      <w:rPr>
        <w:rFonts w:cs="Arial"/>
        <w:sz w:val="16"/>
        <w:szCs w:val="16"/>
      </w:rPr>
      <w:t xml:space="preserve"> • Children’s Ministries Institute</w:t>
    </w:r>
    <w:r w:rsidRPr="008867E4">
      <w:rPr>
        <w:rFonts w:cs="Arial"/>
        <w:sz w:val="16"/>
        <w:szCs w:val="16"/>
        <w:vertAlign w:val="superscript"/>
      </w:rPr>
      <w:t>®</w:t>
    </w:r>
  </w:p>
  <w:p w14:paraId="0D33D75C" w14:textId="77777777" w:rsidR="00277F93" w:rsidRDefault="00277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A94B" w14:textId="77777777" w:rsidR="00277F93" w:rsidRDefault="0027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724E" w14:textId="77777777" w:rsidR="001170EF" w:rsidRDefault="001170EF">
      <w:r>
        <w:separator/>
      </w:r>
    </w:p>
  </w:footnote>
  <w:footnote w:type="continuationSeparator" w:id="0">
    <w:p w14:paraId="081667CF" w14:textId="77777777" w:rsidR="001170EF" w:rsidRDefault="0011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0D72" w14:textId="53E41A0A" w:rsidR="00F33C13" w:rsidRPr="00BB482A" w:rsidRDefault="00F33C13" w:rsidP="001E4BB9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360"/>
        <w:tab w:val="right" w:pos="9360"/>
      </w:tabs>
      <w:rPr>
        <w:rFonts w:cs="Arial"/>
        <w:sz w:val="20"/>
      </w:rPr>
    </w:pPr>
    <w:r w:rsidRPr="00BB482A">
      <w:rPr>
        <w:rFonts w:cs="Arial"/>
        <w:spacing w:val="-4"/>
        <w:sz w:val="20"/>
      </w:rPr>
      <w:tab/>
    </w:r>
    <w:r w:rsidRPr="00BB482A">
      <w:rPr>
        <w:rStyle w:val="PageNumber"/>
        <w:rFonts w:cs="Arial"/>
        <w:sz w:val="20"/>
      </w:rPr>
      <w:fldChar w:fldCharType="begin"/>
    </w:r>
    <w:r w:rsidRPr="00BB482A">
      <w:rPr>
        <w:rStyle w:val="PageNumber"/>
        <w:rFonts w:cs="Arial"/>
        <w:sz w:val="20"/>
      </w:rPr>
      <w:instrText xml:space="preserve"> PAGE </w:instrText>
    </w:r>
    <w:r w:rsidRPr="00BB482A">
      <w:rPr>
        <w:rStyle w:val="PageNumber"/>
        <w:rFonts w:cs="Arial"/>
        <w:sz w:val="20"/>
      </w:rPr>
      <w:fldChar w:fldCharType="separate"/>
    </w:r>
    <w:r w:rsidR="00CD4997">
      <w:rPr>
        <w:rStyle w:val="PageNumber"/>
        <w:rFonts w:cs="Arial"/>
        <w:noProof/>
        <w:sz w:val="20"/>
      </w:rPr>
      <w:t>56</w:t>
    </w:r>
    <w:r w:rsidRPr="00BB482A">
      <w:rPr>
        <w:rStyle w:val="PageNumber"/>
        <w:rFonts w:cs="Arial"/>
        <w:sz w:val="20"/>
      </w:rPr>
      <w:fldChar w:fldCharType="end"/>
    </w:r>
    <w:r w:rsidRPr="00BB482A">
      <w:rPr>
        <w:rStyle w:val="PageNumber"/>
        <w:rFonts w:cs="Arial"/>
        <w:sz w:val="20"/>
      </w:rPr>
      <w:t xml:space="preserve"> </w:t>
    </w:r>
    <w:r w:rsidRPr="00BB482A">
      <w:rPr>
        <w:rStyle w:val="PageNumber"/>
        <w:rFonts w:cs="Arial"/>
        <w:sz w:val="20"/>
      </w:rPr>
      <w:tab/>
    </w:r>
    <w:r w:rsidR="00306705" w:rsidRPr="00BB482A">
      <w:rPr>
        <w:rFonts w:cs="Arial"/>
        <w:spacing w:val="-4"/>
        <w:sz w:val="20"/>
      </w:rPr>
      <w:t>Bible Lesson Preparation and Presentatio</w:t>
    </w:r>
    <w:r w:rsidR="00277F93">
      <w:rPr>
        <w:rFonts w:cs="Arial"/>
        <w:spacing w:val="-4"/>
        <w:sz w:val="20"/>
      </w:rPr>
      <w:t>n</w:t>
    </w:r>
  </w:p>
  <w:p w14:paraId="205FC148" w14:textId="77777777" w:rsidR="00F33C13" w:rsidRPr="00BB482A" w:rsidRDefault="00F33C13">
    <w:pPr>
      <w:pStyle w:val="Header"/>
      <w:tabs>
        <w:tab w:val="clear" w:pos="8640"/>
        <w:tab w:val="left" w:pos="180"/>
        <w:tab w:val="right" w:pos="9360"/>
      </w:tabs>
      <w:spacing w:line="240" w:lineRule="atLeast"/>
      <w:rPr>
        <w:rFonts w:cs="Arial"/>
        <w:sz w:val="20"/>
      </w:rPr>
    </w:pPr>
    <w:r w:rsidRPr="00BB482A">
      <w:rPr>
        <w:rFonts w:cs="Arial"/>
        <w:spacing w:val="-4"/>
        <w:sz w:val="18"/>
      </w:rPr>
      <w:tab/>
    </w:r>
    <w:r w:rsidRPr="00BB482A">
      <w:rPr>
        <w:rFonts w:cs="Arial"/>
        <w:spacing w:val="-4"/>
        <w:sz w:val="18"/>
      </w:rPr>
      <w:tab/>
    </w:r>
    <w:r w:rsidRPr="00BB482A">
      <w:rPr>
        <w:rFonts w:cs="Arial"/>
        <w:spacing w:val="-4"/>
        <w:sz w:val="18"/>
      </w:rPr>
      <w:tab/>
      <w:t>Teaching Little Kids</w:t>
    </w:r>
  </w:p>
  <w:p w14:paraId="1486AC18" w14:textId="77777777" w:rsidR="00F33C13" w:rsidRDefault="00F33C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098" w14:textId="0740246F" w:rsidR="00F33C13" w:rsidRPr="00BB482A" w:rsidRDefault="00306705" w:rsidP="001E4BB9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8820"/>
      </w:tabs>
      <w:rPr>
        <w:rFonts w:cs="Arial"/>
        <w:sz w:val="20"/>
      </w:rPr>
    </w:pPr>
    <w:r w:rsidRPr="00BB482A">
      <w:rPr>
        <w:rFonts w:cs="Arial"/>
        <w:spacing w:val="-4"/>
        <w:sz w:val="20"/>
      </w:rPr>
      <w:t>Bible Lesson Preparation and Presentation</w:t>
    </w:r>
    <w:r w:rsidR="00F33C13" w:rsidRPr="00BB482A">
      <w:rPr>
        <w:rFonts w:cs="Arial"/>
        <w:spacing w:val="-4"/>
        <w:sz w:val="20"/>
      </w:rPr>
      <w:tab/>
    </w:r>
    <w:r w:rsidR="00F33C13" w:rsidRPr="00BB482A">
      <w:rPr>
        <w:rFonts w:cs="Arial"/>
        <w:sz w:val="20"/>
      </w:rPr>
      <w:tab/>
    </w:r>
  </w:p>
  <w:p w14:paraId="7197D002" w14:textId="77777777" w:rsidR="00F33C13" w:rsidRPr="00BB482A" w:rsidRDefault="00F33C13">
    <w:pPr>
      <w:pStyle w:val="Header"/>
      <w:tabs>
        <w:tab w:val="clear" w:pos="8640"/>
        <w:tab w:val="right" w:pos="9360"/>
      </w:tabs>
      <w:spacing w:line="240" w:lineRule="atLeast"/>
      <w:rPr>
        <w:rFonts w:cs="Arial"/>
        <w:sz w:val="20"/>
      </w:rPr>
    </w:pPr>
    <w:r w:rsidRPr="00BB482A">
      <w:rPr>
        <w:rFonts w:cs="Arial"/>
        <w:spacing w:val="-4"/>
        <w:sz w:val="18"/>
      </w:rPr>
      <w:t>Teaching Little Kids</w:t>
    </w:r>
  </w:p>
  <w:p w14:paraId="6813BFEE" w14:textId="77777777" w:rsidR="00F33C13" w:rsidRDefault="00F33C13">
    <w:pPr>
      <w:pStyle w:val="Header"/>
      <w:tabs>
        <w:tab w:val="clear" w:pos="4320"/>
        <w:tab w:val="clear" w:pos="8640"/>
        <w:tab w:val="right" w:pos="918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C84D" w14:textId="77777777" w:rsidR="00277F93" w:rsidRDefault="0027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6034D"/>
    <w:multiLevelType w:val="singleLevel"/>
    <w:tmpl w:val="8C9E2328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" w15:restartNumberingAfterBreak="0">
    <w:nsid w:val="1579087A"/>
    <w:multiLevelType w:val="singleLevel"/>
    <w:tmpl w:val="C59EC412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3" w15:restartNumberingAfterBreak="0">
    <w:nsid w:val="3F0A2AC4"/>
    <w:multiLevelType w:val="singleLevel"/>
    <w:tmpl w:val="CACED10A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4" w15:restartNumberingAfterBreak="0">
    <w:nsid w:val="562A3FBD"/>
    <w:multiLevelType w:val="hybridMultilevel"/>
    <w:tmpl w:val="4E56B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670E"/>
    <w:multiLevelType w:val="singleLevel"/>
    <w:tmpl w:val="829AC416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num w:numId="1">
    <w:abstractNumId w:val="0"/>
    <w:lvlOverride w:ilvl="0">
      <w:lvl w:ilvl="0">
        <w:start w:val="1"/>
        <w:numFmt w:val="bullet"/>
        <w:lvlText w:val=""/>
        <w:legacy w:legacy="1" w:legacySpace="0" w:legacyIndent="360"/>
        <w:lvlJc w:val="left"/>
        <w:pPr>
          <w:ind w:left="907" w:hanging="360"/>
        </w:pPr>
        <w:rPr>
          <w:rFonts w:ascii="Wingdings 3" w:hAnsi="Wingdings 3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91"/>
    <w:rsid w:val="00002036"/>
    <w:rsid w:val="00026871"/>
    <w:rsid w:val="00045455"/>
    <w:rsid w:val="00057FDB"/>
    <w:rsid w:val="0007215A"/>
    <w:rsid w:val="000745E3"/>
    <w:rsid w:val="000A178F"/>
    <w:rsid w:val="000C105E"/>
    <w:rsid w:val="000D1BFE"/>
    <w:rsid w:val="000D3579"/>
    <w:rsid w:val="000F0DED"/>
    <w:rsid w:val="000F2289"/>
    <w:rsid w:val="000F5E1D"/>
    <w:rsid w:val="000F7746"/>
    <w:rsid w:val="00101529"/>
    <w:rsid w:val="001038F0"/>
    <w:rsid w:val="0010636D"/>
    <w:rsid w:val="001170EF"/>
    <w:rsid w:val="00120504"/>
    <w:rsid w:val="00123A1B"/>
    <w:rsid w:val="00125936"/>
    <w:rsid w:val="001474B4"/>
    <w:rsid w:val="00157BD4"/>
    <w:rsid w:val="00162943"/>
    <w:rsid w:val="0017550E"/>
    <w:rsid w:val="001757D8"/>
    <w:rsid w:val="001764A8"/>
    <w:rsid w:val="00184347"/>
    <w:rsid w:val="001A0B28"/>
    <w:rsid w:val="001C09E5"/>
    <w:rsid w:val="001C467F"/>
    <w:rsid w:val="001E4BB9"/>
    <w:rsid w:val="002057C6"/>
    <w:rsid w:val="002124B0"/>
    <w:rsid w:val="00216948"/>
    <w:rsid w:val="00237617"/>
    <w:rsid w:val="00254BF3"/>
    <w:rsid w:val="00263EA0"/>
    <w:rsid w:val="00277F93"/>
    <w:rsid w:val="00297EE8"/>
    <w:rsid w:val="002B22C1"/>
    <w:rsid w:val="002B4186"/>
    <w:rsid w:val="002D1DE1"/>
    <w:rsid w:val="002F7889"/>
    <w:rsid w:val="00306705"/>
    <w:rsid w:val="00311677"/>
    <w:rsid w:val="00322DAC"/>
    <w:rsid w:val="00334B79"/>
    <w:rsid w:val="0033558B"/>
    <w:rsid w:val="00353F97"/>
    <w:rsid w:val="00365F39"/>
    <w:rsid w:val="003905ED"/>
    <w:rsid w:val="003E20EC"/>
    <w:rsid w:val="003F5E99"/>
    <w:rsid w:val="0043254C"/>
    <w:rsid w:val="00440D43"/>
    <w:rsid w:val="004904A1"/>
    <w:rsid w:val="0049275C"/>
    <w:rsid w:val="004A2DB7"/>
    <w:rsid w:val="004B1DB1"/>
    <w:rsid w:val="004C0486"/>
    <w:rsid w:val="0050026F"/>
    <w:rsid w:val="00505059"/>
    <w:rsid w:val="00531750"/>
    <w:rsid w:val="0053698E"/>
    <w:rsid w:val="00546E0A"/>
    <w:rsid w:val="00547B57"/>
    <w:rsid w:val="00557D4F"/>
    <w:rsid w:val="00564583"/>
    <w:rsid w:val="00574A43"/>
    <w:rsid w:val="0058245F"/>
    <w:rsid w:val="00584604"/>
    <w:rsid w:val="005C5292"/>
    <w:rsid w:val="005D68E1"/>
    <w:rsid w:val="005E5FB1"/>
    <w:rsid w:val="005F51F9"/>
    <w:rsid w:val="00606192"/>
    <w:rsid w:val="006111A5"/>
    <w:rsid w:val="006142AF"/>
    <w:rsid w:val="00623C8D"/>
    <w:rsid w:val="00624827"/>
    <w:rsid w:val="00634555"/>
    <w:rsid w:val="00651244"/>
    <w:rsid w:val="00651B0E"/>
    <w:rsid w:val="0065447F"/>
    <w:rsid w:val="0065530F"/>
    <w:rsid w:val="006869B9"/>
    <w:rsid w:val="006F01D6"/>
    <w:rsid w:val="00705422"/>
    <w:rsid w:val="0072367C"/>
    <w:rsid w:val="00733E99"/>
    <w:rsid w:val="00740910"/>
    <w:rsid w:val="00771EBA"/>
    <w:rsid w:val="0077709D"/>
    <w:rsid w:val="00790B9B"/>
    <w:rsid w:val="007B1563"/>
    <w:rsid w:val="007B50BD"/>
    <w:rsid w:val="007D6AD1"/>
    <w:rsid w:val="007F63D6"/>
    <w:rsid w:val="0081216F"/>
    <w:rsid w:val="00850BA6"/>
    <w:rsid w:val="008642D5"/>
    <w:rsid w:val="00864E43"/>
    <w:rsid w:val="00880279"/>
    <w:rsid w:val="00887B5A"/>
    <w:rsid w:val="0089133F"/>
    <w:rsid w:val="008923B2"/>
    <w:rsid w:val="00893891"/>
    <w:rsid w:val="00893B8A"/>
    <w:rsid w:val="00896B39"/>
    <w:rsid w:val="008A07D2"/>
    <w:rsid w:val="008A1181"/>
    <w:rsid w:val="008C325C"/>
    <w:rsid w:val="008D1C21"/>
    <w:rsid w:val="008D50E5"/>
    <w:rsid w:val="008E7331"/>
    <w:rsid w:val="008F6DB2"/>
    <w:rsid w:val="00902D52"/>
    <w:rsid w:val="009074CC"/>
    <w:rsid w:val="00913FCB"/>
    <w:rsid w:val="0093164C"/>
    <w:rsid w:val="00953D29"/>
    <w:rsid w:val="009600E1"/>
    <w:rsid w:val="009670AA"/>
    <w:rsid w:val="009B0080"/>
    <w:rsid w:val="009B5E91"/>
    <w:rsid w:val="009E1481"/>
    <w:rsid w:val="009E50C2"/>
    <w:rsid w:val="009F1841"/>
    <w:rsid w:val="00A11A63"/>
    <w:rsid w:val="00A16D9A"/>
    <w:rsid w:val="00A241C7"/>
    <w:rsid w:val="00A25263"/>
    <w:rsid w:val="00A402E0"/>
    <w:rsid w:val="00A462EA"/>
    <w:rsid w:val="00A608E1"/>
    <w:rsid w:val="00A614E5"/>
    <w:rsid w:val="00A674B9"/>
    <w:rsid w:val="00A857AA"/>
    <w:rsid w:val="00A877F9"/>
    <w:rsid w:val="00AB68A3"/>
    <w:rsid w:val="00B0238D"/>
    <w:rsid w:val="00B03671"/>
    <w:rsid w:val="00B300BA"/>
    <w:rsid w:val="00B30772"/>
    <w:rsid w:val="00B32008"/>
    <w:rsid w:val="00B356EB"/>
    <w:rsid w:val="00B35B6E"/>
    <w:rsid w:val="00B35E3F"/>
    <w:rsid w:val="00B66BFD"/>
    <w:rsid w:val="00B7072E"/>
    <w:rsid w:val="00B71BE0"/>
    <w:rsid w:val="00B93F00"/>
    <w:rsid w:val="00B96FD5"/>
    <w:rsid w:val="00BB482A"/>
    <w:rsid w:val="00BC3FCC"/>
    <w:rsid w:val="00BC5062"/>
    <w:rsid w:val="00C2513B"/>
    <w:rsid w:val="00C34415"/>
    <w:rsid w:val="00C37DF7"/>
    <w:rsid w:val="00C43A3E"/>
    <w:rsid w:val="00C65BF5"/>
    <w:rsid w:val="00C74D39"/>
    <w:rsid w:val="00C764F9"/>
    <w:rsid w:val="00CB576F"/>
    <w:rsid w:val="00CD4997"/>
    <w:rsid w:val="00CD585A"/>
    <w:rsid w:val="00CE144F"/>
    <w:rsid w:val="00CE7546"/>
    <w:rsid w:val="00D12B8F"/>
    <w:rsid w:val="00D278FB"/>
    <w:rsid w:val="00D422DD"/>
    <w:rsid w:val="00D42EA0"/>
    <w:rsid w:val="00D4502C"/>
    <w:rsid w:val="00D7208C"/>
    <w:rsid w:val="00D8241A"/>
    <w:rsid w:val="00DA173C"/>
    <w:rsid w:val="00E00E29"/>
    <w:rsid w:val="00E12E17"/>
    <w:rsid w:val="00E21D3C"/>
    <w:rsid w:val="00E226E5"/>
    <w:rsid w:val="00E34004"/>
    <w:rsid w:val="00E44EFE"/>
    <w:rsid w:val="00E47421"/>
    <w:rsid w:val="00E62C4B"/>
    <w:rsid w:val="00E65A54"/>
    <w:rsid w:val="00E83CFD"/>
    <w:rsid w:val="00E933DB"/>
    <w:rsid w:val="00E9503C"/>
    <w:rsid w:val="00E9754E"/>
    <w:rsid w:val="00EB5DBF"/>
    <w:rsid w:val="00EC2833"/>
    <w:rsid w:val="00EE7CAB"/>
    <w:rsid w:val="00F0118B"/>
    <w:rsid w:val="00F12D79"/>
    <w:rsid w:val="00F33C13"/>
    <w:rsid w:val="00F42E19"/>
    <w:rsid w:val="00F44899"/>
    <w:rsid w:val="00F77AD1"/>
    <w:rsid w:val="00F81FD0"/>
    <w:rsid w:val="00FB275D"/>
    <w:rsid w:val="00FC1C93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3E1450"/>
  <w15:docId w15:val="{0766411C-9E50-45C4-A6D8-22386AF0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leader="underscore" w:pos="5400"/>
      </w:tabs>
      <w:spacing w:before="120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spacing w:before="120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17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BodyText2">
    <w:name w:val="Body Text 2"/>
    <w:basedOn w:val="Normal"/>
    <w:rPr>
      <w:rFonts w:ascii="Albertus Extra Bold" w:hAnsi="Albertus Extra Bold"/>
      <w:sz w:val="120"/>
    </w:rPr>
  </w:style>
  <w:style w:type="paragraph" w:customStyle="1" w:styleId="I-II-III">
    <w:name w:val="I-II-III"/>
    <w:basedOn w:val="Normal"/>
    <w:pPr>
      <w:tabs>
        <w:tab w:val="left" w:pos="450"/>
        <w:tab w:val="left" w:pos="2160"/>
      </w:tabs>
    </w:pPr>
    <w:rPr>
      <w:b/>
      <w:caps/>
    </w:rPr>
  </w:style>
  <w:style w:type="paragraph" w:styleId="BodyTextIndent">
    <w:name w:val="Body Text Indent"/>
    <w:basedOn w:val="Normal"/>
    <w:pPr>
      <w:tabs>
        <w:tab w:val="left" w:pos="3960"/>
        <w:tab w:val="left" w:pos="6840"/>
      </w:tabs>
      <w:spacing w:before="60"/>
      <w:ind w:left="1080"/>
    </w:pPr>
  </w:style>
  <w:style w:type="table" w:styleId="TableGrid">
    <w:name w:val="Table Grid"/>
    <w:basedOn w:val="TableNormal"/>
    <w:rsid w:val="000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B9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77F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4333-CD90-4676-9950-9BDAD971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Literature Survey</vt:lpstr>
    </vt:vector>
  </TitlesOfParts>
  <Company>Child Evangelism Fellowship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Literature Survey</dc:title>
  <dc:creator>CEF Worker</dc:creator>
  <cp:lastModifiedBy>Lynne Herlein</cp:lastModifiedBy>
  <cp:revision>4</cp:revision>
  <cp:lastPrinted>2016-12-01T20:59:00Z</cp:lastPrinted>
  <dcterms:created xsi:type="dcterms:W3CDTF">2020-05-22T14:36:00Z</dcterms:created>
  <dcterms:modified xsi:type="dcterms:W3CDTF">2020-06-04T20:15:00Z</dcterms:modified>
</cp:coreProperties>
</file>